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50BFA" w14:textId="77777777" w:rsidR="00E716C2" w:rsidRPr="00695ED8" w:rsidRDefault="00E716C2" w:rsidP="002533D1">
      <w:pPr>
        <w:pStyle w:val="Ttulo2"/>
        <w:ind w:left="0"/>
      </w:pPr>
    </w:p>
    <w:tbl>
      <w:tblPr>
        <w:tblpPr w:leftFromText="141" w:rightFromText="141" w:vertAnchor="text" w:tblpY="1"/>
        <w:tblOverlap w:val="never"/>
        <w:tblW w:w="6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54"/>
      </w:tblGrid>
      <w:tr w:rsidR="009A2B43" w14:paraId="39B93E9B" w14:textId="77777777" w:rsidTr="00A02FDF">
        <w:trPr>
          <w:trHeight w:val="303"/>
        </w:trPr>
        <w:tc>
          <w:tcPr>
            <w:tcW w:w="6854" w:type="dxa"/>
            <w:shd w:val="clear" w:color="auto" w:fill="D0CECE"/>
          </w:tcPr>
          <w:p w14:paraId="43193955" w14:textId="51692406" w:rsidR="009A2B43" w:rsidRPr="00A02FDF" w:rsidRDefault="009A2B43" w:rsidP="00A02FDF">
            <w:pPr>
              <w:ind w:right="33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2FDF">
              <w:rPr>
                <w:rFonts w:ascii="Arial" w:hAnsi="Arial" w:cs="Arial"/>
                <w:b/>
                <w:bCs/>
                <w:sz w:val="20"/>
                <w:szCs w:val="20"/>
              </w:rPr>
              <w:t>Nombre del proceso:</w:t>
            </w:r>
            <w:r w:rsidR="00756E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A2B43" w14:paraId="295D757A" w14:textId="77777777" w:rsidTr="00BE7DF5">
        <w:trPr>
          <w:trHeight w:val="455"/>
        </w:trPr>
        <w:tc>
          <w:tcPr>
            <w:tcW w:w="6854" w:type="dxa"/>
            <w:shd w:val="clear" w:color="auto" w:fill="auto"/>
            <w:vAlign w:val="center"/>
          </w:tcPr>
          <w:p w14:paraId="12A39A27" w14:textId="7430A0C5" w:rsidR="009A2B43" w:rsidRDefault="009A2B43" w:rsidP="00BE7DF5">
            <w:pPr>
              <w:jc w:val="center"/>
            </w:pPr>
          </w:p>
        </w:tc>
      </w:tr>
    </w:tbl>
    <w:p w14:paraId="0170A2B7" w14:textId="77777777" w:rsidR="00A02FDF" w:rsidRPr="00A02FDF" w:rsidRDefault="00A02FDF" w:rsidP="00A02FDF">
      <w:pPr>
        <w:rPr>
          <w:vanish/>
        </w:rPr>
      </w:pPr>
    </w:p>
    <w:tbl>
      <w:tblPr>
        <w:tblpPr w:leftFromText="141" w:rightFromText="141" w:vertAnchor="text" w:horzAnchor="page" w:tblpX="8188" w:tblpYSpec="outsid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6"/>
        <w:gridCol w:w="1026"/>
        <w:gridCol w:w="1027"/>
      </w:tblGrid>
      <w:tr w:rsidR="009A2B43" w:rsidRPr="00A02FDF" w14:paraId="12AA71BA" w14:textId="77777777" w:rsidTr="00A02FDF">
        <w:trPr>
          <w:trHeight w:val="242"/>
        </w:trPr>
        <w:tc>
          <w:tcPr>
            <w:tcW w:w="3079" w:type="dxa"/>
            <w:gridSpan w:val="3"/>
            <w:shd w:val="clear" w:color="auto" w:fill="D0CECE"/>
          </w:tcPr>
          <w:p w14:paraId="591EEE57" w14:textId="637A3795" w:rsidR="009A2B43" w:rsidRPr="00A02FDF" w:rsidRDefault="009A2B43" w:rsidP="00A02F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02FDF">
              <w:rPr>
                <w:rFonts w:ascii="Arial" w:hAnsi="Arial" w:cs="Arial"/>
                <w:b/>
                <w:sz w:val="20"/>
                <w:szCs w:val="20"/>
              </w:rPr>
              <w:t>Fecha de la solicitud:</w:t>
            </w:r>
            <w:r w:rsidR="00756E5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9A2B43" w:rsidRPr="00A02FDF" w14:paraId="5AD0B558" w14:textId="77777777" w:rsidTr="00A02FDF">
        <w:trPr>
          <w:trHeight w:val="242"/>
        </w:trPr>
        <w:tc>
          <w:tcPr>
            <w:tcW w:w="1026" w:type="dxa"/>
            <w:shd w:val="clear" w:color="auto" w:fill="auto"/>
          </w:tcPr>
          <w:p w14:paraId="2FD99DA6" w14:textId="77777777" w:rsidR="009A2B43" w:rsidRPr="00A02FDF" w:rsidRDefault="009A2B43" w:rsidP="00A02F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02FDF">
              <w:rPr>
                <w:rFonts w:ascii="Arial" w:hAnsi="Arial" w:cs="Arial"/>
                <w:b/>
                <w:sz w:val="20"/>
                <w:szCs w:val="20"/>
              </w:rPr>
              <w:t>Día</w:t>
            </w:r>
          </w:p>
        </w:tc>
        <w:tc>
          <w:tcPr>
            <w:tcW w:w="1026" w:type="dxa"/>
            <w:shd w:val="clear" w:color="auto" w:fill="auto"/>
          </w:tcPr>
          <w:p w14:paraId="4A81C22B" w14:textId="77777777" w:rsidR="009A2B43" w:rsidRPr="00A02FDF" w:rsidRDefault="009A2B43" w:rsidP="00A02F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02FDF">
              <w:rPr>
                <w:rFonts w:ascii="Arial" w:hAnsi="Arial" w:cs="Arial"/>
                <w:b/>
                <w:sz w:val="20"/>
                <w:szCs w:val="20"/>
              </w:rPr>
              <w:t>Mes</w:t>
            </w:r>
          </w:p>
        </w:tc>
        <w:tc>
          <w:tcPr>
            <w:tcW w:w="1027" w:type="dxa"/>
            <w:shd w:val="clear" w:color="auto" w:fill="auto"/>
          </w:tcPr>
          <w:p w14:paraId="6F02D5CB" w14:textId="77777777" w:rsidR="009A2B43" w:rsidRPr="00A02FDF" w:rsidRDefault="009A2B43" w:rsidP="00A02F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02FDF">
              <w:rPr>
                <w:rFonts w:ascii="Arial" w:hAnsi="Arial" w:cs="Arial"/>
                <w:b/>
                <w:sz w:val="20"/>
                <w:szCs w:val="20"/>
              </w:rPr>
              <w:t>Año</w:t>
            </w:r>
          </w:p>
        </w:tc>
      </w:tr>
      <w:tr w:rsidR="009A2B43" w:rsidRPr="00A02FDF" w14:paraId="7F3864D9" w14:textId="77777777" w:rsidTr="00A02FDF">
        <w:trPr>
          <w:trHeight w:val="187"/>
        </w:trPr>
        <w:tc>
          <w:tcPr>
            <w:tcW w:w="1026" w:type="dxa"/>
            <w:shd w:val="clear" w:color="auto" w:fill="auto"/>
          </w:tcPr>
          <w:p w14:paraId="13C9E0B1" w14:textId="07A435A5" w:rsidR="009A2B43" w:rsidRPr="00A02FDF" w:rsidRDefault="009A2B43" w:rsidP="00A02F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26" w:type="dxa"/>
            <w:shd w:val="clear" w:color="auto" w:fill="auto"/>
          </w:tcPr>
          <w:p w14:paraId="42BD931C" w14:textId="46F3878E" w:rsidR="009A2B43" w:rsidRPr="00A02FDF" w:rsidRDefault="009A2B43" w:rsidP="00A02F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27" w:type="dxa"/>
            <w:shd w:val="clear" w:color="auto" w:fill="auto"/>
          </w:tcPr>
          <w:p w14:paraId="7DC16479" w14:textId="089493B7" w:rsidR="009A2B43" w:rsidRPr="00A02FDF" w:rsidRDefault="009A2B43" w:rsidP="00A02FD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3181D271" w14:textId="77777777" w:rsidR="00E56A6A" w:rsidRPr="00E56A6A" w:rsidRDefault="00E56A6A" w:rsidP="009A2B43">
      <w:pPr>
        <w:ind w:left="284"/>
      </w:pPr>
    </w:p>
    <w:p w14:paraId="5C730B65" w14:textId="77777777" w:rsidR="00E716C2" w:rsidRDefault="00E716C2" w:rsidP="009A2B43">
      <w:pPr>
        <w:ind w:right="190"/>
        <w:jc w:val="right"/>
        <w:rPr>
          <w:rFonts w:ascii="Arial" w:hAnsi="Arial" w:cs="Arial"/>
          <w:b/>
        </w:rPr>
      </w:pPr>
    </w:p>
    <w:tbl>
      <w:tblPr>
        <w:tblpPr w:leftFromText="141" w:rightFromText="141" w:vertAnchor="text" w:horzAnchor="margin" w:tblpX="-39" w:tblpY="-31"/>
        <w:tblW w:w="10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232"/>
        <w:gridCol w:w="2213"/>
        <w:gridCol w:w="683"/>
        <w:gridCol w:w="3260"/>
        <w:gridCol w:w="752"/>
        <w:gridCol w:w="11"/>
      </w:tblGrid>
      <w:tr w:rsidR="009A2B43" w:rsidRPr="00A02FDF" w14:paraId="59BB58D2" w14:textId="77777777" w:rsidTr="00A40FD0">
        <w:trPr>
          <w:trHeight w:val="276"/>
        </w:trPr>
        <w:tc>
          <w:tcPr>
            <w:tcW w:w="10690" w:type="dxa"/>
            <w:gridSpan w:val="7"/>
            <w:shd w:val="clear" w:color="auto" w:fill="D0CECE"/>
          </w:tcPr>
          <w:p w14:paraId="4489136F" w14:textId="77777777" w:rsidR="009A2B43" w:rsidRPr="00A02FDF" w:rsidRDefault="002D2F12" w:rsidP="00A40FD0">
            <w:pPr>
              <w:ind w:left="-39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2FDF">
              <w:rPr>
                <w:rFonts w:ascii="Arial" w:hAnsi="Arial" w:cs="Arial"/>
                <w:b/>
                <w:bCs/>
                <w:sz w:val="20"/>
                <w:szCs w:val="20"/>
              </w:rPr>
              <w:t>PROPÓSITO DEL CAMBIO</w:t>
            </w:r>
          </w:p>
        </w:tc>
      </w:tr>
      <w:tr w:rsidR="009A2B43" w:rsidRPr="00A02FDF" w14:paraId="7E8C55EF" w14:textId="77777777" w:rsidTr="00A40FD0">
        <w:trPr>
          <w:trHeight w:val="276"/>
        </w:trPr>
        <w:tc>
          <w:tcPr>
            <w:tcW w:w="10690" w:type="dxa"/>
            <w:gridSpan w:val="7"/>
            <w:shd w:val="clear" w:color="auto" w:fill="D0CECE"/>
          </w:tcPr>
          <w:p w14:paraId="034B65C8" w14:textId="1DC49FCF" w:rsidR="009A2B43" w:rsidRPr="00A02FDF" w:rsidRDefault="002D2F12" w:rsidP="00A40FD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2FDF">
              <w:rPr>
                <w:rFonts w:ascii="Arial" w:hAnsi="Arial" w:cs="Arial"/>
                <w:b/>
                <w:bCs/>
                <w:sz w:val="20"/>
                <w:szCs w:val="20"/>
              </w:rPr>
              <w:t>Descripción del cambio a realizar:</w:t>
            </w:r>
            <w:r w:rsidR="00756E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A2B43" w:rsidRPr="00A02FDF" w14:paraId="1EC22825" w14:textId="77777777" w:rsidTr="00A40FD0">
        <w:trPr>
          <w:trHeight w:val="561"/>
        </w:trPr>
        <w:tc>
          <w:tcPr>
            <w:tcW w:w="10690" w:type="dxa"/>
            <w:gridSpan w:val="7"/>
            <w:shd w:val="clear" w:color="auto" w:fill="auto"/>
            <w:vAlign w:val="center"/>
          </w:tcPr>
          <w:p w14:paraId="68C9BF70" w14:textId="0E98CAAC" w:rsidR="00ED2842" w:rsidRPr="008551E6" w:rsidRDefault="00ED2842" w:rsidP="00A40F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2B43" w:rsidRPr="00A02FDF" w14:paraId="5F98CF63" w14:textId="77777777" w:rsidTr="00A40FD0">
        <w:trPr>
          <w:gridAfter w:val="1"/>
          <w:wAfter w:w="11" w:type="dxa"/>
          <w:trHeight w:val="276"/>
        </w:trPr>
        <w:tc>
          <w:tcPr>
            <w:tcW w:w="3539" w:type="dxa"/>
            <w:shd w:val="clear" w:color="auto" w:fill="D0CECE"/>
          </w:tcPr>
          <w:p w14:paraId="198AE1F8" w14:textId="77777777" w:rsidR="009A2B43" w:rsidRPr="00A02FDF" w:rsidRDefault="002D2F12" w:rsidP="00A40FD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2FDF">
              <w:rPr>
                <w:rFonts w:ascii="Arial" w:hAnsi="Arial" w:cs="Arial"/>
                <w:b/>
                <w:bCs/>
                <w:sz w:val="20"/>
                <w:szCs w:val="20"/>
              </w:rPr>
              <w:t>Tipo de cambio:</w:t>
            </w:r>
            <w:r w:rsidR="00756E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(4)</w:t>
            </w:r>
          </w:p>
        </w:tc>
        <w:tc>
          <w:tcPr>
            <w:tcW w:w="232" w:type="dxa"/>
            <w:shd w:val="clear" w:color="auto" w:fill="auto"/>
          </w:tcPr>
          <w:p w14:paraId="000BA85C" w14:textId="55C62B56" w:rsidR="009A2B43" w:rsidRPr="00A02FDF" w:rsidRDefault="00CB7694" w:rsidP="00A40FD0">
            <w:pPr>
              <w:ind w:left="-39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908" w:type="dxa"/>
            <w:gridSpan w:val="4"/>
            <w:shd w:val="clear" w:color="auto" w:fill="D0CECE"/>
          </w:tcPr>
          <w:p w14:paraId="5A468CEA" w14:textId="77777777" w:rsidR="009A2B43" w:rsidRPr="00A02FDF" w:rsidRDefault="002D2F12" w:rsidP="00A40FD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2FDF">
              <w:rPr>
                <w:rFonts w:ascii="Arial" w:hAnsi="Arial" w:cs="Arial"/>
                <w:b/>
                <w:bCs/>
                <w:sz w:val="20"/>
                <w:szCs w:val="20"/>
              </w:rPr>
              <w:t>Fuente del cambio:</w:t>
            </w:r>
            <w:r w:rsidR="00756E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(5)</w:t>
            </w:r>
          </w:p>
        </w:tc>
      </w:tr>
      <w:tr w:rsidR="00D667C7" w:rsidRPr="00A02FDF" w14:paraId="44345077" w14:textId="77777777" w:rsidTr="00A40FD0">
        <w:trPr>
          <w:gridAfter w:val="1"/>
          <w:wAfter w:w="11" w:type="dxa"/>
          <w:trHeight w:val="309"/>
        </w:trPr>
        <w:tc>
          <w:tcPr>
            <w:tcW w:w="3539" w:type="dxa"/>
            <w:vMerge w:val="restart"/>
            <w:shd w:val="clear" w:color="auto" w:fill="auto"/>
          </w:tcPr>
          <w:p w14:paraId="04590367" w14:textId="77777777" w:rsidR="00D667C7" w:rsidRPr="00A02FDF" w:rsidRDefault="00D667C7" w:rsidP="00A40F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" w:type="dxa"/>
            <w:vMerge w:val="restart"/>
            <w:shd w:val="clear" w:color="auto" w:fill="auto"/>
          </w:tcPr>
          <w:p w14:paraId="65E43240" w14:textId="77777777" w:rsidR="00D667C7" w:rsidRPr="00A02FDF" w:rsidRDefault="00D667C7" w:rsidP="00A40FD0">
            <w:pPr>
              <w:ind w:left="-39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13" w:type="dxa"/>
            <w:tcBorders>
              <w:right w:val="nil"/>
            </w:tcBorders>
            <w:shd w:val="clear" w:color="auto" w:fill="auto"/>
          </w:tcPr>
          <w:p w14:paraId="41A97C2F" w14:textId="77777777" w:rsidR="00D667C7" w:rsidRPr="00A02FDF" w:rsidRDefault="00D667C7" w:rsidP="00A40FD0">
            <w:pPr>
              <w:rPr>
                <w:rFonts w:ascii="Arial" w:hAnsi="Arial" w:cs="Arial"/>
                <w:sz w:val="20"/>
                <w:szCs w:val="20"/>
              </w:rPr>
            </w:pPr>
            <w:r w:rsidRPr="00A02FDF">
              <w:rPr>
                <w:rFonts w:ascii="Arial" w:hAnsi="Arial" w:cs="Arial"/>
                <w:sz w:val="20"/>
                <w:szCs w:val="20"/>
              </w:rPr>
              <w:t>Auditoría interna/externa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667681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3" w:type="dxa"/>
                <w:tcBorders>
                  <w:left w:val="nil"/>
                </w:tcBorders>
                <w:shd w:val="clear" w:color="auto" w:fill="auto"/>
                <w:vAlign w:val="center"/>
              </w:tcPr>
              <w:p w14:paraId="7E68A50D" w14:textId="4CAFC802" w:rsidR="00D667C7" w:rsidRPr="00A02FDF" w:rsidRDefault="00B9579A" w:rsidP="00A40FD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right w:val="nil"/>
            </w:tcBorders>
            <w:shd w:val="clear" w:color="auto" w:fill="auto"/>
          </w:tcPr>
          <w:p w14:paraId="7244238F" w14:textId="77777777" w:rsidR="00D667C7" w:rsidRPr="00A02FDF" w:rsidRDefault="00D667C7" w:rsidP="00A40FD0">
            <w:pPr>
              <w:rPr>
                <w:rFonts w:ascii="Arial" w:hAnsi="Arial" w:cs="Arial"/>
                <w:sz w:val="20"/>
                <w:szCs w:val="20"/>
              </w:rPr>
            </w:pPr>
            <w:r w:rsidRPr="00A02FDF">
              <w:rPr>
                <w:rFonts w:ascii="Arial" w:hAnsi="Arial" w:cs="Arial"/>
                <w:sz w:val="20"/>
                <w:szCs w:val="20"/>
              </w:rPr>
              <w:t>Partes interesadas/clientes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31263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2" w:type="dxa"/>
                <w:tcBorders>
                  <w:left w:val="nil"/>
                </w:tcBorders>
                <w:shd w:val="clear" w:color="auto" w:fill="auto"/>
                <w:vAlign w:val="center"/>
              </w:tcPr>
              <w:p w14:paraId="0F90E1D5" w14:textId="03DCAD15" w:rsidR="00D667C7" w:rsidRPr="00A02FDF" w:rsidRDefault="00D667C7" w:rsidP="00A40FD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667C7" w:rsidRPr="00A02FDF" w14:paraId="026C18FA" w14:textId="77777777" w:rsidTr="00A40FD0">
        <w:trPr>
          <w:gridAfter w:val="1"/>
          <w:wAfter w:w="11" w:type="dxa"/>
          <w:trHeight w:val="309"/>
        </w:trPr>
        <w:tc>
          <w:tcPr>
            <w:tcW w:w="3539" w:type="dxa"/>
            <w:vMerge/>
            <w:shd w:val="clear" w:color="auto" w:fill="auto"/>
          </w:tcPr>
          <w:p w14:paraId="25FFC5E4" w14:textId="77777777" w:rsidR="00D667C7" w:rsidRPr="00A02FDF" w:rsidRDefault="00D667C7" w:rsidP="00A40FD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" w:type="dxa"/>
            <w:vMerge/>
            <w:shd w:val="clear" w:color="auto" w:fill="auto"/>
          </w:tcPr>
          <w:p w14:paraId="60577B71" w14:textId="77777777" w:rsidR="00D667C7" w:rsidRPr="00A02FDF" w:rsidRDefault="00D667C7" w:rsidP="00A40FD0">
            <w:pPr>
              <w:ind w:left="-39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13" w:type="dxa"/>
            <w:tcBorders>
              <w:right w:val="nil"/>
            </w:tcBorders>
            <w:shd w:val="clear" w:color="auto" w:fill="auto"/>
          </w:tcPr>
          <w:p w14:paraId="47EEA316" w14:textId="77777777" w:rsidR="00D667C7" w:rsidRPr="00A02FDF" w:rsidRDefault="00D667C7" w:rsidP="00A40FD0">
            <w:pPr>
              <w:rPr>
                <w:rFonts w:ascii="Arial" w:hAnsi="Arial" w:cs="Arial"/>
                <w:sz w:val="20"/>
                <w:szCs w:val="20"/>
              </w:rPr>
            </w:pPr>
            <w:r w:rsidRPr="00A02FDF">
              <w:rPr>
                <w:rFonts w:ascii="Arial" w:hAnsi="Arial" w:cs="Arial"/>
                <w:sz w:val="20"/>
                <w:szCs w:val="20"/>
              </w:rPr>
              <w:t>Revisión por la Dirección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448090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3" w:type="dxa"/>
                <w:tcBorders>
                  <w:left w:val="nil"/>
                </w:tcBorders>
                <w:shd w:val="clear" w:color="auto" w:fill="auto"/>
                <w:vAlign w:val="center"/>
              </w:tcPr>
              <w:p w14:paraId="1727800F" w14:textId="409055FF" w:rsidR="00D667C7" w:rsidRPr="00A02FDF" w:rsidRDefault="00D667C7" w:rsidP="00A40FD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right w:val="nil"/>
            </w:tcBorders>
            <w:shd w:val="clear" w:color="auto" w:fill="auto"/>
          </w:tcPr>
          <w:p w14:paraId="578B1D2B" w14:textId="77777777" w:rsidR="00D667C7" w:rsidRPr="00A02FDF" w:rsidRDefault="00D667C7" w:rsidP="00A40FD0">
            <w:pPr>
              <w:rPr>
                <w:rFonts w:ascii="Arial" w:hAnsi="Arial" w:cs="Arial"/>
                <w:sz w:val="20"/>
                <w:szCs w:val="20"/>
              </w:rPr>
            </w:pPr>
            <w:r w:rsidRPr="00A02FDF">
              <w:rPr>
                <w:rFonts w:ascii="Arial" w:hAnsi="Arial" w:cs="Arial"/>
                <w:sz w:val="20"/>
                <w:szCs w:val="20"/>
              </w:rPr>
              <w:t>Servicio no conforme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89303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2" w:type="dxa"/>
                <w:tcBorders>
                  <w:left w:val="nil"/>
                </w:tcBorders>
                <w:shd w:val="clear" w:color="auto" w:fill="auto"/>
                <w:vAlign w:val="center"/>
              </w:tcPr>
              <w:p w14:paraId="61688967" w14:textId="20F78B06" w:rsidR="00D667C7" w:rsidRPr="00A02FDF" w:rsidRDefault="00D667C7" w:rsidP="00A40FD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667C7" w:rsidRPr="00A02FDF" w14:paraId="0A812EF0" w14:textId="77777777" w:rsidTr="00A40FD0">
        <w:trPr>
          <w:gridAfter w:val="1"/>
          <w:wAfter w:w="11" w:type="dxa"/>
          <w:trHeight w:val="309"/>
        </w:trPr>
        <w:tc>
          <w:tcPr>
            <w:tcW w:w="3539" w:type="dxa"/>
            <w:vMerge/>
            <w:shd w:val="clear" w:color="auto" w:fill="auto"/>
          </w:tcPr>
          <w:p w14:paraId="0806D929" w14:textId="77777777" w:rsidR="00D667C7" w:rsidRPr="00A02FDF" w:rsidRDefault="00D667C7" w:rsidP="00A40FD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" w:type="dxa"/>
            <w:vMerge/>
            <w:shd w:val="clear" w:color="auto" w:fill="auto"/>
          </w:tcPr>
          <w:p w14:paraId="09C59F11" w14:textId="77777777" w:rsidR="00D667C7" w:rsidRPr="00A02FDF" w:rsidRDefault="00D667C7" w:rsidP="00A40FD0">
            <w:pPr>
              <w:ind w:left="-39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13" w:type="dxa"/>
            <w:tcBorders>
              <w:right w:val="nil"/>
            </w:tcBorders>
            <w:shd w:val="clear" w:color="auto" w:fill="auto"/>
          </w:tcPr>
          <w:p w14:paraId="29A496EE" w14:textId="77777777" w:rsidR="00D667C7" w:rsidRPr="00A02FDF" w:rsidRDefault="00D667C7" w:rsidP="00A40FD0">
            <w:pPr>
              <w:rPr>
                <w:rFonts w:ascii="Arial" w:hAnsi="Arial" w:cs="Arial"/>
                <w:sz w:val="20"/>
                <w:szCs w:val="20"/>
              </w:rPr>
            </w:pPr>
            <w:r w:rsidRPr="00A02FDF">
              <w:rPr>
                <w:rFonts w:ascii="Arial" w:hAnsi="Arial" w:cs="Arial"/>
                <w:sz w:val="20"/>
                <w:szCs w:val="20"/>
              </w:rPr>
              <w:t>Contexto de la organización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2259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3" w:type="dxa"/>
                <w:tcBorders>
                  <w:left w:val="nil"/>
                </w:tcBorders>
                <w:shd w:val="clear" w:color="auto" w:fill="auto"/>
                <w:vAlign w:val="center"/>
              </w:tcPr>
              <w:p w14:paraId="7D73F6E0" w14:textId="05747511" w:rsidR="00D667C7" w:rsidRPr="00A02FDF" w:rsidRDefault="00D667C7" w:rsidP="00A40FD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right w:val="nil"/>
            </w:tcBorders>
            <w:shd w:val="clear" w:color="auto" w:fill="auto"/>
          </w:tcPr>
          <w:p w14:paraId="0CEDFA8E" w14:textId="77777777" w:rsidR="00D667C7" w:rsidRPr="00A02FDF" w:rsidRDefault="00D667C7" w:rsidP="00A40FD0">
            <w:pPr>
              <w:rPr>
                <w:rFonts w:ascii="Arial" w:hAnsi="Arial" w:cs="Arial"/>
                <w:sz w:val="20"/>
                <w:szCs w:val="20"/>
              </w:rPr>
            </w:pPr>
            <w:r w:rsidRPr="00A02FDF">
              <w:rPr>
                <w:rFonts w:ascii="Arial" w:hAnsi="Arial" w:cs="Arial"/>
                <w:sz w:val="20"/>
                <w:szCs w:val="20"/>
              </w:rPr>
              <w:t>Administrativo/organizacional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434741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2" w:type="dxa"/>
                <w:tcBorders>
                  <w:left w:val="nil"/>
                </w:tcBorders>
                <w:shd w:val="clear" w:color="auto" w:fill="auto"/>
                <w:vAlign w:val="center"/>
              </w:tcPr>
              <w:p w14:paraId="64D2EAA9" w14:textId="1840B813" w:rsidR="00D667C7" w:rsidRPr="00A02FDF" w:rsidRDefault="00D667C7" w:rsidP="00A40FD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667C7" w:rsidRPr="00A02FDF" w14:paraId="2AD3B3ED" w14:textId="77777777" w:rsidTr="00A40FD0">
        <w:trPr>
          <w:gridAfter w:val="1"/>
          <w:wAfter w:w="11" w:type="dxa"/>
          <w:trHeight w:val="309"/>
        </w:trPr>
        <w:tc>
          <w:tcPr>
            <w:tcW w:w="3539" w:type="dxa"/>
            <w:vMerge/>
            <w:shd w:val="clear" w:color="auto" w:fill="auto"/>
          </w:tcPr>
          <w:p w14:paraId="18F262FD" w14:textId="77777777" w:rsidR="00D667C7" w:rsidRPr="00A02FDF" w:rsidRDefault="00D667C7" w:rsidP="00A40FD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" w:type="dxa"/>
            <w:vMerge/>
            <w:shd w:val="clear" w:color="auto" w:fill="auto"/>
          </w:tcPr>
          <w:p w14:paraId="25CC476C" w14:textId="77777777" w:rsidR="00D667C7" w:rsidRPr="00A02FDF" w:rsidRDefault="00D667C7" w:rsidP="00A40FD0">
            <w:pPr>
              <w:ind w:left="-39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13" w:type="dxa"/>
            <w:tcBorders>
              <w:right w:val="nil"/>
            </w:tcBorders>
            <w:shd w:val="clear" w:color="auto" w:fill="auto"/>
          </w:tcPr>
          <w:p w14:paraId="53BAEC0B" w14:textId="77777777" w:rsidR="00D667C7" w:rsidRPr="00A02FDF" w:rsidRDefault="00D667C7" w:rsidP="00A40FD0">
            <w:pPr>
              <w:rPr>
                <w:rFonts w:ascii="Arial" w:hAnsi="Arial" w:cs="Arial"/>
                <w:sz w:val="20"/>
                <w:szCs w:val="20"/>
              </w:rPr>
            </w:pPr>
            <w:r w:rsidRPr="00A02FDF">
              <w:rPr>
                <w:rFonts w:ascii="Arial" w:hAnsi="Arial" w:cs="Arial"/>
                <w:sz w:val="20"/>
                <w:szCs w:val="20"/>
              </w:rPr>
              <w:t>Resultados de indicadores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09386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3" w:type="dxa"/>
                <w:tcBorders>
                  <w:left w:val="nil"/>
                </w:tcBorders>
                <w:shd w:val="clear" w:color="auto" w:fill="auto"/>
                <w:vAlign w:val="center"/>
              </w:tcPr>
              <w:p w14:paraId="28DCC6F6" w14:textId="09F2720D" w:rsidR="00D667C7" w:rsidRPr="00A02FDF" w:rsidRDefault="00D667C7" w:rsidP="00A40FD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right w:val="nil"/>
            </w:tcBorders>
            <w:shd w:val="clear" w:color="auto" w:fill="auto"/>
          </w:tcPr>
          <w:p w14:paraId="4295EB39" w14:textId="77777777" w:rsidR="00D667C7" w:rsidRPr="00A02FDF" w:rsidRDefault="00D667C7" w:rsidP="00A40FD0">
            <w:pPr>
              <w:rPr>
                <w:rFonts w:ascii="Arial" w:hAnsi="Arial" w:cs="Arial"/>
                <w:sz w:val="20"/>
                <w:szCs w:val="20"/>
              </w:rPr>
            </w:pPr>
            <w:r w:rsidRPr="00A02FDF">
              <w:rPr>
                <w:rFonts w:ascii="Arial" w:hAnsi="Arial" w:cs="Arial"/>
                <w:sz w:val="20"/>
                <w:szCs w:val="20"/>
              </w:rPr>
              <w:t>Legal/Normativo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52250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2" w:type="dxa"/>
                <w:tcBorders>
                  <w:left w:val="nil"/>
                </w:tcBorders>
                <w:shd w:val="clear" w:color="auto" w:fill="auto"/>
                <w:vAlign w:val="center"/>
              </w:tcPr>
              <w:p w14:paraId="38C9A535" w14:textId="77F2A35C" w:rsidR="00D667C7" w:rsidRPr="00A02FDF" w:rsidRDefault="00D667C7" w:rsidP="00A40FD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D2F12" w:rsidRPr="00A02FDF" w14:paraId="53F615C1" w14:textId="77777777" w:rsidTr="00A40FD0">
        <w:trPr>
          <w:gridAfter w:val="1"/>
          <w:wAfter w:w="11" w:type="dxa"/>
          <w:trHeight w:val="309"/>
        </w:trPr>
        <w:tc>
          <w:tcPr>
            <w:tcW w:w="3539" w:type="dxa"/>
            <w:vMerge/>
            <w:shd w:val="clear" w:color="auto" w:fill="auto"/>
          </w:tcPr>
          <w:p w14:paraId="16AA647D" w14:textId="77777777" w:rsidR="002D2F12" w:rsidRPr="00A02FDF" w:rsidRDefault="002D2F12" w:rsidP="00A40FD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" w:type="dxa"/>
            <w:vMerge/>
            <w:shd w:val="clear" w:color="auto" w:fill="auto"/>
          </w:tcPr>
          <w:p w14:paraId="21DDDDA3" w14:textId="77777777" w:rsidR="002D2F12" w:rsidRPr="00A02FDF" w:rsidRDefault="002D2F12" w:rsidP="00A40FD0">
            <w:pPr>
              <w:ind w:left="-39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96" w:type="dxa"/>
            <w:gridSpan w:val="2"/>
            <w:shd w:val="clear" w:color="auto" w:fill="auto"/>
          </w:tcPr>
          <w:p w14:paraId="578C81F7" w14:textId="18739022" w:rsidR="002D2F12" w:rsidRPr="00A02FDF" w:rsidRDefault="002D2F12" w:rsidP="00A40FD0">
            <w:pPr>
              <w:rPr>
                <w:rFonts w:ascii="Arial" w:hAnsi="Arial" w:cs="Arial"/>
                <w:sz w:val="20"/>
                <w:szCs w:val="20"/>
              </w:rPr>
            </w:pPr>
            <w:r w:rsidRPr="00A02FDF">
              <w:rPr>
                <w:rFonts w:ascii="Arial" w:hAnsi="Arial" w:cs="Arial"/>
                <w:sz w:val="20"/>
                <w:szCs w:val="20"/>
              </w:rPr>
              <w:t>Mejora al sistema</w:t>
            </w:r>
          </w:p>
        </w:tc>
        <w:tc>
          <w:tcPr>
            <w:tcW w:w="4012" w:type="dxa"/>
            <w:gridSpan w:val="2"/>
            <w:shd w:val="clear" w:color="auto" w:fill="auto"/>
          </w:tcPr>
          <w:p w14:paraId="4462D312" w14:textId="77777777" w:rsidR="00923CEA" w:rsidRPr="00A02FDF" w:rsidRDefault="00923CEA" w:rsidP="00A40FD0">
            <w:pPr>
              <w:rPr>
                <w:rFonts w:ascii="Arial" w:hAnsi="Arial" w:cs="Arial"/>
                <w:sz w:val="20"/>
                <w:szCs w:val="20"/>
              </w:rPr>
            </w:pPr>
            <w:r w:rsidRPr="00A02FDF">
              <w:rPr>
                <w:rFonts w:ascii="Arial" w:hAnsi="Arial" w:cs="Arial"/>
                <w:sz w:val="20"/>
                <w:szCs w:val="20"/>
              </w:rPr>
              <w:t>Otro</w:t>
            </w:r>
          </w:p>
          <w:p w14:paraId="1E483A6C" w14:textId="77777777" w:rsidR="002D2F12" w:rsidRPr="00A02FDF" w:rsidRDefault="00923CEA" w:rsidP="00A40FD0">
            <w:pPr>
              <w:rPr>
                <w:rFonts w:ascii="Arial" w:hAnsi="Arial" w:cs="Arial"/>
                <w:sz w:val="20"/>
                <w:szCs w:val="20"/>
              </w:rPr>
            </w:pPr>
            <w:r w:rsidRPr="00A02FDF">
              <w:rPr>
                <w:rFonts w:ascii="Arial" w:hAnsi="Arial" w:cs="Arial"/>
                <w:sz w:val="20"/>
                <w:szCs w:val="20"/>
              </w:rPr>
              <w:t>Mencione:</w:t>
            </w:r>
          </w:p>
        </w:tc>
      </w:tr>
      <w:tr w:rsidR="002D2F12" w:rsidRPr="00A02FDF" w14:paraId="70B2778D" w14:textId="77777777" w:rsidTr="00A40FD0">
        <w:trPr>
          <w:trHeight w:val="276"/>
        </w:trPr>
        <w:tc>
          <w:tcPr>
            <w:tcW w:w="10690" w:type="dxa"/>
            <w:gridSpan w:val="7"/>
            <w:shd w:val="clear" w:color="auto" w:fill="D0CECE"/>
          </w:tcPr>
          <w:p w14:paraId="22AD62C2" w14:textId="429134E1" w:rsidR="00E16017" w:rsidRPr="00A02FDF" w:rsidRDefault="00E16017" w:rsidP="00A40FD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2FDF">
              <w:rPr>
                <w:rFonts w:ascii="Arial" w:hAnsi="Arial" w:cs="Arial"/>
                <w:b/>
                <w:bCs/>
                <w:sz w:val="20"/>
                <w:szCs w:val="20"/>
              </w:rPr>
              <w:t>Elemento(s) que requiere(n) ser cambiado(s):</w:t>
            </w:r>
            <w:r w:rsidR="00756E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D2F12" w:rsidRPr="00A02FDF" w14:paraId="0E695317" w14:textId="77777777" w:rsidTr="00A40FD0">
        <w:trPr>
          <w:trHeight w:val="783"/>
        </w:trPr>
        <w:tc>
          <w:tcPr>
            <w:tcW w:w="10690" w:type="dxa"/>
            <w:gridSpan w:val="7"/>
            <w:shd w:val="clear" w:color="auto" w:fill="auto"/>
          </w:tcPr>
          <w:p w14:paraId="09A15C94" w14:textId="32FF2438" w:rsidR="008551E6" w:rsidRPr="00B9579A" w:rsidRDefault="008551E6" w:rsidP="00B957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2F12" w:rsidRPr="00A02FDF" w14:paraId="553F3C06" w14:textId="77777777" w:rsidTr="00A40FD0">
        <w:trPr>
          <w:trHeight w:val="291"/>
        </w:trPr>
        <w:tc>
          <w:tcPr>
            <w:tcW w:w="10690" w:type="dxa"/>
            <w:gridSpan w:val="7"/>
            <w:shd w:val="clear" w:color="auto" w:fill="D0CECE"/>
          </w:tcPr>
          <w:p w14:paraId="79A54B1B" w14:textId="77777777" w:rsidR="002D2F12" w:rsidRPr="00A02FDF" w:rsidRDefault="00E16017" w:rsidP="00A40FD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2FDF">
              <w:rPr>
                <w:rFonts w:ascii="Arial" w:hAnsi="Arial" w:cs="Arial"/>
                <w:b/>
                <w:bCs/>
                <w:sz w:val="20"/>
                <w:szCs w:val="20"/>
              </w:rPr>
              <w:t>Justificación del cambio:</w:t>
            </w:r>
            <w:r w:rsidR="00756E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(7)</w:t>
            </w:r>
          </w:p>
        </w:tc>
      </w:tr>
      <w:tr w:rsidR="002D2F12" w:rsidRPr="00A02FDF" w14:paraId="5E24CEF7" w14:textId="77777777" w:rsidTr="00A40FD0">
        <w:trPr>
          <w:trHeight w:val="1081"/>
        </w:trPr>
        <w:tc>
          <w:tcPr>
            <w:tcW w:w="10690" w:type="dxa"/>
            <w:gridSpan w:val="7"/>
            <w:shd w:val="clear" w:color="auto" w:fill="auto"/>
            <w:vAlign w:val="center"/>
          </w:tcPr>
          <w:p w14:paraId="75EE9DB3" w14:textId="02B15477" w:rsidR="002D2F12" w:rsidRPr="008551E6" w:rsidRDefault="002D2F12" w:rsidP="00A40FD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24CC25" w14:textId="77777777" w:rsidR="00A02FDF" w:rsidRPr="00A02FDF" w:rsidRDefault="00A02FDF" w:rsidP="00A02FDF">
      <w:pPr>
        <w:rPr>
          <w:vanish/>
        </w:rPr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9"/>
        <w:gridCol w:w="3559"/>
        <w:gridCol w:w="3088"/>
      </w:tblGrid>
      <w:tr w:rsidR="00FE7294" w:rsidRPr="00A02FDF" w14:paraId="565E00A5" w14:textId="77777777" w:rsidTr="00A02FDF">
        <w:tc>
          <w:tcPr>
            <w:tcW w:w="10206" w:type="dxa"/>
            <w:gridSpan w:val="3"/>
            <w:shd w:val="clear" w:color="auto" w:fill="D0CECE"/>
          </w:tcPr>
          <w:p w14:paraId="2FB88F4B" w14:textId="77777777" w:rsidR="00FE7294" w:rsidRPr="00A02FDF" w:rsidRDefault="006F6484" w:rsidP="00A02FDF">
            <w:pPr>
              <w:pStyle w:val="Ttulo1"/>
              <w:jc w:val="center"/>
              <w:rPr>
                <w:sz w:val="20"/>
                <w:szCs w:val="20"/>
              </w:rPr>
            </w:pPr>
            <w:r w:rsidRPr="00A02FDF">
              <w:rPr>
                <w:sz w:val="20"/>
                <w:szCs w:val="20"/>
              </w:rPr>
              <w:t>INTEGRIDAD DEL SISTEMA DE GESTIÓN</w:t>
            </w:r>
          </w:p>
        </w:tc>
      </w:tr>
      <w:tr w:rsidR="00FE7294" w:rsidRPr="00A02FDF" w14:paraId="40DE97ED" w14:textId="77777777" w:rsidTr="00A02FDF">
        <w:tc>
          <w:tcPr>
            <w:tcW w:w="10206" w:type="dxa"/>
            <w:gridSpan w:val="3"/>
            <w:shd w:val="clear" w:color="auto" w:fill="D0CECE"/>
          </w:tcPr>
          <w:p w14:paraId="6F4B8FF5" w14:textId="77777777" w:rsidR="00FE7294" w:rsidRPr="00A02FDF" w:rsidRDefault="006F6484" w:rsidP="006F6484">
            <w:pPr>
              <w:pStyle w:val="Ttulo1"/>
              <w:rPr>
                <w:sz w:val="20"/>
                <w:szCs w:val="20"/>
              </w:rPr>
            </w:pPr>
            <w:r w:rsidRPr="00A02FDF">
              <w:rPr>
                <w:sz w:val="20"/>
                <w:szCs w:val="20"/>
              </w:rPr>
              <w:t>Impacto que el cambio produciría en los procesos:</w:t>
            </w:r>
            <w:r w:rsidR="00756E55">
              <w:rPr>
                <w:sz w:val="20"/>
                <w:szCs w:val="20"/>
              </w:rPr>
              <w:t xml:space="preserve"> (8)</w:t>
            </w:r>
          </w:p>
        </w:tc>
      </w:tr>
      <w:tr w:rsidR="00FE7294" w:rsidRPr="00A02FDF" w14:paraId="0E04D4A5" w14:textId="77777777" w:rsidTr="00A02FDF">
        <w:tc>
          <w:tcPr>
            <w:tcW w:w="3559" w:type="dxa"/>
            <w:shd w:val="clear" w:color="auto" w:fill="auto"/>
          </w:tcPr>
          <w:p w14:paraId="3677248F" w14:textId="77777777" w:rsidR="00FE7294" w:rsidRPr="00A02FDF" w:rsidRDefault="006F6484" w:rsidP="00A02FDF">
            <w:pPr>
              <w:pStyle w:val="Ttulo1"/>
              <w:jc w:val="center"/>
              <w:rPr>
                <w:b w:val="0"/>
                <w:bCs/>
                <w:sz w:val="20"/>
                <w:szCs w:val="20"/>
              </w:rPr>
            </w:pPr>
            <w:r w:rsidRPr="00A02FDF">
              <w:rPr>
                <w:b w:val="0"/>
                <w:bCs/>
                <w:sz w:val="20"/>
                <w:szCs w:val="20"/>
              </w:rPr>
              <w:t>Proceso</w:t>
            </w:r>
          </w:p>
        </w:tc>
        <w:tc>
          <w:tcPr>
            <w:tcW w:w="3559" w:type="dxa"/>
            <w:shd w:val="clear" w:color="auto" w:fill="auto"/>
          </w:tcPr>
          <w:p w14:paraId="13C2440A" w14:textId="77777777" w:rsidR="00FE7294" w:rsidRPr="00A02FDF" w:rsidRDefault="006F6484" w:rsidP="00A02FDF">
            <w:pPr>
              <w:pStyle w:val="Ttulo1"/>
              <w:jc w:val="center"/>
              <w:rPr>
                <w:b w:val="0"/>
                <w:bCs/>
                <w:sz w:val="20"/>
                <w:szCs w:val="20"/>
              </w:rPr>
            </w:pPr>
            <w:r w:rsidRPr="00A02FDF">
              <w:rPr>
                <w:b w:val="0"/>
                <w:bCs/>
                <w:sz w:val="20"/>
                <w:szCs w:val="20"/>
              </w:rPr>
              <w:t>Descripción de oportunidades</w:t>
            </w:r>
          </w:p>
          <w:p w14:paraId="1EB8EF0E" w14:textId="77777777" w:rsidR="006F6484" w:rsidRPr="00A02FDF" w:rsidRDefault="006F6484" w:rsidP="00A02F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02FDF">
              <w:rPr>
                <w:rFonts w:ascii="Arial" w:hAnsi="Arial" w:cs="Arial"/>
                <w:bCs/>
                <w:sz w:val="20"/>
                <w:szCs w:val="20"/>
              </w:rPr>
              <w:t>(efectos positivos)</w:t>
            </w:r>
          </w:p>
        </w:tc>
        <w:tc>
          <w:tcPr>
            <w:tcW w:w="3088" w:type="dxa"/>
            <w:shd w:val="clear" w:color="auto" w:fill="auto"/>
          </w:tcPr>
          <w:p w14:paraId="37B7A123" w14:textId="77777777" w:rsidR="00FE7294" w:rsidRPr="00A02FDF" w:rsidRDefault="006F6484" w:rsidP="00A02FDF">
            <w:pPr>
              <w:pStyle w:val="Ttulo1"/>
              <w:jc w:val="center"/>
              <w:rPr>
                <w:b w:val="0"/>
                <w:bCs/>
                <w:sz w:val="20"/>
                <w:szCs w:val="20"/>
              </w:rPr>
            </w:pPr>
            <w:r w:rsidRPr="00A02FDF">
              <w:rPr>
                <w:b w:val="0"/>
                <w:bCs/>
                <w:sz w:val="20"/>
                <w:szCs w:val="20"/>
              </w:rPr>
              <w:t>Descripción de riesgos</w:t>
            </w:r>
          </w:p>
          <w:p w14:paraId="1AAD8645" w14:textId="77777777" w:rsidR="006F6484" w:rsidRPr="00A02FDF" w:rsidRDefault="006F6484" w:rsidP="00A02FD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02FDF">
              <w:rPr>
                <w:rFonts w:ascii="Arial" w:hAnsi="Arial" w:cs="Arial"/>
                <w:bCs/>
                <w:sz w:val="20"/>
                <w:szCs w:val="20"/>
              </w:rPr>
              <w:t>(efectos negativos)</w:t>
            </w:r>
          </w:p>
        </w:tc>
      </w:tr>
      <w:tr w:rsidR="00FE7294" w:rsidRPr="00A02FDF" w14:paraId="0CEA608E" w14:textId="77777777" w:rsidTr="00A02FDF">
        <w:trPr>
          <w:trHeight w:val="413"/>
        </w:trPr>
        <w:tc>
          <w:tcPr>
            <w:tcW w:w="3559" w:type="dxa"/>
            <w:shd w:val="clear" w:color="auto" w:fill="auto"/>
          </w:tcPr>
          <w:p w14:paraId="6A5E6DAB" w14:textId="7B168F48" w:rsidR="00FE7294" w:rsidRPr="00A02FDF" w:rsidRDefault="00FE7294">
            <w:pPr>
              <w:pStyle w:val="Ttulo1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3559" w:type="dxa"/>
            <w:shd w:val="clear" w:color="auto" w:fill="auto"/>
          </w:tcPr>
          <w:p w14:paraId="43A22E02" w14:textId="3171F025" w:rsidR="00FE7294" w:rsidRPr="00A02FDF" w:rsidRDefault="00FE7294">
            <w:pPr>
              <w:pStyle w:val="Ttulo1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3088" w:type="dxa"/>
            <w:shd w:val="clear" w:color="auto" w:fill="auto"/>
          </w:tcPr>
          <w:p w14:paraId="3FCBEA5A" w14:textId="68020B21" w:rsidR="00FE7294" w:rsidRPr="00A02FDF" w:rsidRDefault="00FE7294">
            <w:pPr>
              <w:pStyle w:val="Ttulo1"/>
              <w:rPr>
                <w:b w:val="0"/>
                <w:bCs/>
                <w:sz w:val="20"/>
                <w:szCs w:val="20"/>
              </w:rPr>
            </w:pPr>
          </w:p>
        </w:tc>
      </w:tr>
      <w:tr w:rsidR="00FE7294" w:rsidRPr="00A02FDF" w14:paraId="681FBA07" w14:textId="77777777" w:rsidTr="00A02FDF">
        <w:trPr>
          <w:trHeight w:val="405"/>
        </w:trPr>
        <w:tc>
          <w:tcPr>
            <w:tcW w:w="3559" w:type="dxa"/>
            <w:shd w:val="clear" w:color="auto" w:fill="auto"/>
          </w:tcPr>
          <w:p w14:paraId="1686E39B" w14:textId="44C31587" w:rsidR="00FE7294" w:rsidRPr="00A02FDF" w:rsidRDefault="00FE7294">
            <w:pPr>
              <w:pStyle w:val="Ttulo1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3559" w:type="dxa"/>
            <w:shd w:val="clear" w:color="auto" w:fill="auto"/>
          </w:tcPr>
          <w:p w14:paraId="4FD677BE" w14:textId="797CD34C" w:rsidR="00FE7294" w:rsidRPr="00A02FDF" w:rsidRDefault="00FE7294">
            <w:pPr>
              <w:pStyle w:val="Ttulo1"/>
              <w:rPr>
                <w:b w:val="0"/>
                <w:bCs/>
                <w:sz w:val="20"/>
                <w:szCs w:val="20"/>
              </w:rPr>
            </w:pPr>
          </w:p>
        </w:tc>
        <w:tc>
          <w:tcPr>
            <w:tcW w:w="3088" w:type="dxa"/>
            <w:shd w:val="clear" w:color="auto" w:fill="auto"/>
          </w:tcPr>
          <w:p w14:paraId="71BC83F8" w14:textId="2B83C72D" w:rsidR="00FE7294" w:rsidRPr="00A02FDF" w:rsidRDefault="00FE7294">
            <w:pPr>
              <w:pStyle w:val="Ttulo1"/>
              <w:rPr>
                <w:b w:val="0"/>
                <w:bCs/>
                <w:sz w:val="20"/>
                <w:szCs w:val="20"/>
              </w:rPr>
            </w:pPr>
          </w:p>
        </w:tc>
      </w:tr>
    </w:tbl>
    <w:p w14:paraId="0D9C073E" w14:textId="63A4E55E" w:rsidR="00E716C2" w:rsidRPr="00695ED8" w:rsidRDefault="00E716C2">
      <w:pPr>
        <w:pStyle w:val="Ttulo1"/>
        <w:rPr>
          <w:sz w:val="20"/>
          <w:szCs w:val="20"/>
        </w:rPr>
      </w:pPr>
      <w:r w:rsidRPr="00695ED8">
        <w:rPr>
          <w:sz w:val="20"/>
          <w:szCs w:val="20"/>
        </w:rPr>
        <w:tab/>
      </w:r>
      <w:r w:rsidRPr="00695ED8">
        <w:rPr>
          <w:sz w:val="20"/>
          <w:szCs w:val="20"/>
        </w:rPr>
        <w:tab/>
      </w:r>
      <w:r w:rsidRPr="00695ED8">
        <w:rPr>
          <w:sz w:val="20"/>
          <w:szCs w:val="20"/>
        </w:rPr>
        <w:tab/>
      </w:r>
      <w:r w:rsidRPr="00695ED8">
        <w:rPr>
          <w:sz w:val="20"/>
          <w:szCs w:val="20"/>
        </w:rPr>
        <w:tab/>
      </w:r>
    </w:p>
    <w:p w14:paraId="35CE9F54" w14:textId="77777777" w:rsidR="00931C33" w:rsidRDefault="00E716C2">
      <w:pPr>
        <w:ind w:left="180"/>
        <w:rPr>
          <w:rFonts w:ascii="Arial" w:hAnsi="Arial" w:cs="Arial"/>
          <w:sz w:val="20"/>
          <w:szCs w:val="20"/>
        </w:rPr>
      </w:pPr>
      <w:r w:rsidRPr="00695ED8">
        <w:rPr>
          <w:rFonts w:ascii="Arial" w:hAnsi="Arial" w:cs="Arial"/>
          <w:sz w:val="20"/>
          <w:szCs w:val="20"/>
        </w:rPr>
        <w:t xml:space="preserve">   </w:t>
      </w:r>
    </w:p>
    <w:p w14:paraId="52C33022" w14:textId="77777777" w:rsidR="00EF4E11" w:rsidRDefault="00EF4E11">
      <w:pPr>
        <w:ind w:left="180"/>
        <w:rPr>
          <w:rFonts w:ascii="Arial" w:hAnsi="Arial" w:cs="Arial"/>
          <w:sz w:val="20"/>
          <w:szCs w:val="20"/>
        </w:rPr>
      </w:pPr>
    </w:p>
    <w:tbl>
      <w:tblPr>
        <w:tblW w:w="1022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850"/>
        <w:gridCol w:w="1163"/>
        <w:gridCol w:w="822"/>
        <w:gridCol w:w="41"/>
        <w:gridCol w:w="809"/>
        <w:gridCol w:w="284"/>
        <w:gridCol w:w="1243"/>
        <w:gridCol w:w="1303"/>
        <w:gridCol w:w="714"/>
        <w:gridCol w:w="590"/>
      </w:tblGrid>
      <w:tr w:rsidR="00EF4E11" w:rsidRPr="00A02FDF" w14:paraId="00134507" w14:textId="77777777" w:rsidTr="00A02FDF">
        <w:tc>
          <w:tcPr>
            <w:tcW w:w="10229" w:type="dxa"/>
            <w:gridSpan w:val="11"/>
            <w:shd w:val="clear" w:color="auto" w:fill="D0CECE"/>
          </w:tcPr>
          <w:p w14:paraId="251A614B" w14:textId="77777777" w:rsidR="00EF4E11" w:rsidRPr="00A02FDF" w:rsidRDefault="00EF4E11" w:rsidP="00A02F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2FDF">
              <w:rPr>
                <w:rFonts w:ascii="Arial" w:hAnsi="Arial" w:cs="Arial"/>
                <w:b/>
                <w:bCs/>
                <w:sz w:val="20"/>
                <w:szCs w:val="20"/>
              </w:rPr>
              <w:t>RECURSOS NECESARIOS</w:t>
            </w:r>
          </w:p>
        </w:tc>
      </w:tr>
      <w:tr w:rsidR="00EF4E11" w:rsidRPr="00A02FDF" w14:paraId="3F36AC20" w14:textId="77777777" w:rsidTr="00A02FDF">
        <w:tc>
          <w:tcPr>
            <w:tcW w:w="10229" w:type="dxa"/>
            <w:gridSpan w:val="11"/>
            <w:shd w:val="clear" w:color="auto" w:fill="D0CECE"/>
          </w:tcPr>
          <w:p w14:paraId="7E4BDBA8" w14:textId="77777777" w:rsidR="00EF4E11" w:rsidRPr="00A02FDF" w:rsidRDefault="00EF4E11" w:rsidP="00A02F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2FDF">
              <w:rPr>
                <w:rFonts w:ascii="Arial" w:hAnsi="Arial" w:cs="Arial"/>
                <w:b/>
                <w:bCs/>
                <w:sz w:val="20"/>
                <w:szCs w:val="20"/>
              </w:rPr>
              <w:t>Tipo de recurso</w:t>
            </w:r>
            <w:r w:rsidR="00756E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(9)</w:t>
            </w:r>
          </w:p>
        </w:tc>
      </w:tr>
      <w:tr w:rsidR="00EF4E11" w:rsidRPr="00A02FDF" w14:paraId="37C4E390" w14:textId="77777777" w:rsidTr="00186BF3">
        <w:tc>
          <w:tcPr>
            <w:tcW w:w="4423" w:type="dxa"/>
            <w:gridSpan w:val="3"/>
            <w:shd w:val="clear" w:color="auto" w:fill="D0CECE"/>
          </w:tcPr>
          <w:p w14:paraId="2F762510" w14:textId="77777777" w:rsidR="00EF4E11" w:rsidRPr="00A02FDF" w:rsidRDefault="00EF4E11" w:rsidP="00A02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2FDF">
              <w:rPr>
                <w:rFonts w:ascii="Arial" w:hAnsi="Arial" w:cs="Arial"/>
                <w:sz w:val="20"/>
                <w:szCs w:val="20"/>
              </w:rPr>
              <w:t>Financiero: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65131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gridSpan w:val="2"/>
                <w:shd w:val="clear" w:color="auto" w:fill="auto"/>
                <w:vAlign w:val="center"/>
              </w:tcPr>
              <w:p w14:paraId="62789DB1" w14:textId="5060710A" w:rsidR="00EF4E11" w:rsidRPr="00A02FDF" w:rsidRDefault="00186BF3" w:rsidP="00186BF3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53" w:type="dxa"/>
            <w:gridSpan w:val="5"/>
            <w:shd w:val="clear" w:color="auto" w:fill="D0CECE"/>
          </w:tcPr>
          <w:p w14:paraId="4846890F" w14:textId="77777777" w:rsidR="00EF4E11" w:rsidRPr="00A02FDF" w:rsidRDefault="00EF4E11" w:rsidP="00A02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2FDF">
              <w:rPr>
                <w:rFonts w:ascii="Arial" w:hAnsi="Arial" w:cs="Arial"/>
                <w:sz w:val="20"/>
                <w:szCs w:val="20"/>
              </w:rPr>
              <w:t>Tecnológicos: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496724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0" w:type="dxa"/>
                <w:shd w:val="clear" w:color="auto" w:fill="auto"/>
                <w:vAlign w:val="center"/>
              </w:tcPr>
              <w:p w14:paraId="5504E4A8" w14:textId="76F19C57" w:rsidR="00EF4E11" w:rsidRPr="00A02FDF" w:rsidRDefault="00186BF3" w:rsidP="00186BF3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F4E11" w:rsidRPr="00A02FDF" w14:paraId="403EAA9A" w14:textId="77777777" w:rsidTr="00186BF3">
        <w:tc>
          <w:tcPr>
            <w:tcW w:w="4423" w:type="dxa"/>
            <w:gridSpan w:val="3"/>
            <w:shd w:val="clear" w:color="auto" w:fill="D0CECE"/>
          </w:tcPr>
          <w:p w14:paraId="175ADFAF" w14:textId="77777777" w:rsidR="00EF4E11" w:rsidRPr="00A02FDF" w:rsidRDefault="00EF4E11" w:rsidP="00A02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2FDF">
              <w:rPr>
                <w:rFonts w:ascii="Arial" w:hAnsi="Arial" w:cs="Arial"/>
                <w:sz w:val="20"/>
                <w:szCs w:val="20"/>
              </w:rPr>
              <w:t>Humanos: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00056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gridSpan w:val="2"/>
                <w:shd w:val="clear" w:color="auto" w:fill="auto"/>
                <w:vAlign w:val="center"/>
              </w:tcPr>
              <w:p w14:paraId="14440449" w14:textId="362B8993" w:rsidR="00EF4E11" w:rsidRPr="00A02FDF" w:rsidRDefault="00186BF3" w:rsidP="00186BF3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53" w:type="dxa"/>
            <w:gridSpan w:val="5"/>
            <w:shd w:val="clear" w:color="auto" w:fill="D0CECE"/>
          </w:tcPr>
          <w:p w14:paraId="1065117B" w14:textId="77777777" w:rsidR="00EF4E11" w:rsidRPr="00A02FDF" w:rsidRDefault="00EF4E11" w:rsidP="00A02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2FDF">
              <w:rPr>
                <w:rFonts w:ascii="Arial" w:hAnsi="Arial" w:cs="Arial"/>
                <w:sz w:val="20"/>
                <w:szCs w:val="20"/>
              </w:rPr>
              <w:t>Infraestructura: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477917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0" w:type="dxa"/>
                <w:shd w:val="clear" w:color="auto" w:fill="auto"/>
                <w:vAlign w:val="center"/>
              </w:tcPr>
              <w:p w14:paraId="105C4E90" w14:textId="20FEF081" w:rsidR="00EF4E11" w:rsidRPr="00A02FDF" w:rsidRDefault="00186BF3" w:rsidP="00186BF3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F4E11" w:rsidRPr="00A02FDF" w14:paraId="38CF1204" w14:textId="77777777" w:rsidTr="00186BF3">
        <w:tc>
          <w:tcPr>
            <w:tcW w:w="2410" w:type="dxa"/>
            <w:shd w:val="clear" w:color="auto" w:fill="D0CECE"/>
          </w:tcPr>
          <w:p w14:paraId="3F23A9F1" w14:textId="77777777" w:rsidR="00EF4E11" w:rsidRPr="00A02FDF" w:rsidRDefault="006A6CA8" w:rsidP="00A02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2FDF">
              <w:rPr>
                <w:rFonts w:ascii="Arial" w:hAnsi="Arial" w:cs="Arial"/>
                <w:sz w:val="20"/>
                <w:szCs w:val="20"/>
              </w:rPr>
              <w:t>Otros: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083990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shd w:val="clear" w:color="auto" w:fill="auto"/>
                <w:vAlign w:val="center"/>
              </w:tcPr>
              <w:p w14:paraId="563B4DC7" w14:textId="04FB23C1" w:rsidR="00EF4E11" w:rsidRPr="00A02FDF" w:rsidRDefault="00B9579A" w:rsidP="00186BF3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85" w:type="dxa"/>
            <w:gridSpan w:val="2"/>
            <w:shd w:val="clear" w:color="auto" w:fill="D0CECE"/>
          </w:tcPr>
          <w:p w14:paraId="3C23B338" w14:textId="77777777" w:rsidR="00EF4E11" w:rsidRPr="00A02FDF" w:rsidRDefault="006A6CA8" w:rsidP="00A02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2FDF">
              <w:rPr>
                <w:rFonts w:ascii="Arial" w:hAnsi="Arial" w:cs="Arial"/>
                <w:sz w:val="20"/>
                <w:szCs w:val="20"/>
              </w:rPr>
              <w:t>¿Cuáles?</w:t>
            </w:r>
          </w:p>
        </w:tc>
        <w:tc>
          <w:tcPr>
            <w:tcW w:w="4984" w:type="dxa"/>
            <w:gridSpan w:val="7"/>
            <w:shd w:val="clear" w:color="auto" w:fill="auto"/>
          </w:tcPr>
          <w:p w14:paraId="409F42B6" w14:textId="2BF916E9" w:rsidR="00EF4E11" w:rsidRPr="00A02FDF" w:rsidRDefault="00186B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 </w:t>
            </w:r>
            <w:r w:rsidR="00BE7DF5">
              <w:rPr>
                <w:rFonts w:ascii="Arial" w:hAnsi="Arial" w:cs="Arial"/>
                <w:sz w:val="20"/>
                <w:szCs w:val="20"/>
              </w:rPr>
              <w:t xml:space="preserve">se </w:t>
            </w:r>
            <w:r>
              <w:rPr>
                <w:rFonts w:ascii="Arial" w:hAnsi="Arial" w:cs="Arial"/>
                <w:sz w:val="20"/>
                <w:szCs w:val="20"/>
              </w:rPr>
              <w:t>requi</w:t>
            </w:r>
            <w:r w:rsidR="00BE7DF5">
              <w:rPr>
                <w:rFonts w:ascii="Arial" w:hAnsi="Arial" w:cs="Arial"/>
                <w:sz w:val="20"/>
                <w:szCs w:val="20"/>
              </w:rPr>
              <w:t xml:space="preserve">eren </w:t>
            </w:r>
          </w:p>
        </w:tc>
      </w:tr>
      <w:tr w:rsidR="006A6CA8" w:rsidRPr="00A02FDF" w14:paraId="41D5EFF8" w14:textId="77777777" w:rsidTr="00A02FDF">
        <w:trPr>
          <w:trHeight w:val="464"/>
        </w:trPr>
        <w:tc>
          <w:tcPr>
            <w:tcW w:w="2410" w:type="dxa"/>
            <w:shd w:val="clear" w:color="auto" w:fill="D0CECE"/>
          </w:tcPr>
          <w:p w14:paraId="7AF2EB62" w14:textId="77777777" w:rsidR="006A6CA8" w:rsidRPr="00A02FDF" w:rsidRDefault="006A6CA8" w:rsidP="00A02F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2FDF">
              <w:rPr>
                <w:rFonts w:ascii="Arial" w:hAnsi="Arial" w:cs="Arial"/>
                <w:sz w:val="20"/>
                <w:szCs w:val="20"/>
              </w:rPr>
              <w:t>Observaciones acerca de los recursos:</w:t>
            </w:r>
          </w:p>
        </w:tc>
        <w:tc>
          <w:tcPr>
            <w:tcW w:w="7819" w:type="dxa"/>
            <w:gridSpan w:val="10"/>
            <w:shd w:val="clear" w:color="auto" w:fill="auto"/>
          </w:tcPr>
          <w:p w14:paraId="543CF6D3" w14:textId="77777777" w:rsidR="006A6CA8" w:rsidRPr="00A02FDF" w:rsidRDefault="006A6C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6CA8" w:rsidRPr="00A02FDF" w14:paraId="15932707" w14:textId="77777777" w:rsidTr="00A02FDF">
        <w:trPr>
          <w:trHeight w:val="259"/>
        </w:trPr>
        <w:tc>
          <w:tcPr>
            <w:tcW w:w="6095" w:type="dxa"/>
            <w:gridSpan w:val="6"/>
            <w:shd w:val="clear" w:color="auto" w:fill="D0CECE"/>
          </w:tcPr>
          <w:p w14:paraId="4763C579" w14:textId="3480FA76" w:rsidR="006A6CA8" w:rsidRPr="00A02FDF" w:rsidRDefault="006A6CA8" w:rsidP="00A02F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2FDF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Responsable del cambio</w:t>
            </w:r>
            <w:r w:rsidR="00756E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4" w:type="dxa"/>
            <w:shd w:val="clear" w:color="auto" w:fill="auto"/>
          </w:tcPr>
          <w:p w14:paraId="599B9EA1" w14:textId="77777777" w:rsidR="006A6CA8" w:rsidRPr="00A02FDF" w:rsidRDefault="006A6C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0" w:type="dxa"/>
            <w:gridSpan w:val="4"/>
            <w:shd w:val="clear" w:color="auto" w:fill="D0CECE"/>
          </w:tcPr>
          <w:p w14:paraId="42216100" w14:textId="0D761E3F" w:rsidR="006A6CA8" w:rsidRPr="00A02FDF" w:rsidRDefault="006A6CA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2FDF">
              <w:rPr>
                <w:rFonts w:ascii="Arial" w:hAnsi="Arial" w:cs="Arial"/>
                <w:b/>
                <w:bCs/>
                <w:sz w:val="20"/>
                <w:szCs w:val="20"/>
              </w:rPr>
              <w:t>Fecha estimada del cambio:</w:t>
            </w:r>
            <w:r w:rsidR="00756E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2236B" w:rsidRPr="00A02FDF" w14:paraId="32CD0D2D" w14:textId="77777777" w:rsidTr="00A02FDF">
        <w:trPr>
          <w:trHeight w:val="277"/>
        </w:trPr>
        <w:tc>
          <w:tcPr>
            <w:tcW w:w="2410" w:type="dxa"/>
            <w:shd w:val="clear" w:color="auto" w:fill="auto"/>
          </w:tcPr>
          <w:p w14:paraId="494CEBD8" w14:textId="77777777" w:rsidR="0022236B" w:rsidRPr="00A02FDF" w:rsidRDefault="002B4184" w:rsidP="002B418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Nombre completo</w:t>
            </w:r>
            <w:r w:rsidR="0022236B" w:rsidRPr="00A02FD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85" w:type="dxa"/>
            <w:gridSpan w:val="5"/>
            <w:shd w:val="clear" w:color="auto" w:fill="auto"/>
          </w:tcPr>
          <w:p w14:paraId="27008F11" w14:textId="31975A69" w:rsidR="0022236B" w:rsidRPr="00A02FDF" w:rsidRDefault="002223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vMerge w:val="restart"/>
            <w:shd w:val="clear" w:color="auto" w:fill="auto"/>
          </w:tcPr>
          <w:p w14:paraId="5B7D5198" w14:textId="77777777" w:rsidR="0022236B" w:rsidRPr="00A02FDF" w:rsidRDefault="002223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D0CECE"/>
          </w:tcPr>
          <w:p w14:paraId="71B02CED" w14:textId="77777777" w:rsidR="0022236B" w:rsidRPr="00A02FDF" w:rsidRDefault="0022236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2F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Día </w:t>
            </w:r>
          </w:p>
        </w:tc>
        <w:tc>
          <w:tcPr>
            <w:tcW w:w="1303" w:type="dxa"/>
            <w:shd w:val="clear" w:color="auto" w:fill="D0CECE"/>
          </w:tcPr>
          <w:p w14:paraId="0EB871D8" w14:textId="77777777" w:rsidR="0022236B" w:rsidRPr="00A02FDF" w:rsidRDefault="0022236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2FDF">
              <w:rPr>
                <w:rFonts w:ascii="Arial" w:hAnsi="Arial" w:cs="Arial"/>
                <w:b/>
                <w:bCs/>
                <w:sz w:val="20"/>
                <w:szCs w:val="20"/>
              </w:rPr>
              <w:t>Mes</w:t>
            </w:r>
          </w:p>
        </w:tc>
        <w:tc>
          <w:tcPr>
            <w:tcW w:w="1304" w:type="dxa"/>
            <w:gridSpan w:val="2"/>
            <w:shd w:val="clear" w:color="auto" w:fill="D0CECE"/>
          </w:tcPr>
          <w:p w14:paraId="54F414C1" w14:textId="77777777" w:rsidR="0022236B" w:rsidRPr="00A02FDF" w:rsidRDefault="0022236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2FDF">
              <w:rPr>
                <w:rFonts w:ascii="Arial" w:hAnsi="Arial" w:cs="Arial"/>
                <w:b/>
                <w:bCs/>
                <w:sz w:val="20"/>
                <w:szCs w:val="20"/>
              </w:rPr>
              <w:t>Año</w:t>
            </w:r>
          </w:p>
        </w:tc>
      </w:tr>
      <w:tr w:rsidR="0022236B" w:rsidRPr="00A02FDF" w14:paraId="7476561D" w14:textId="77777777" w:rsidTr="00A02FDF">
        <w:trPr>
          <w:trHeight w:val="267"/>
        </w:trPr>
        <w:tc>
          <w:tcPr>
            <w:tcW w:w="2410" w:type="dxa"/>
            <w:shd w:val="clear" w:color="auto" w:fill="auto"/>
          </w:tcPr>
          <w:p w14:paraId="7F7F41BF" w14:textId="77777777" w:rsidR="0022236B" w:rsidRPr="00A02FDF" w:rsidRDefault="0022236B" w:rsidP="00A02F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02FDF">
              <w:rPr>
                <w:rFonts w:ascii="Arial" w:hAnsi="Arial" w:cs="Arial"/>
                <w:sz w:val="20"/>
                <w:szCs w:val="20"/>
              </w:rPr>
              <w:t>Cargo:</w:t>
            </w:r>
          </w:p>
        </w:tc>
        <w:tc>
          <w:tcPr>
            <w:tcW w:w="3685" w:type="dxa"/>
            <w:gridSpan w:val="5"/>
            <w:shd w:val="clear" w:color="auto" w:fill="auto"/>
          </w:tcPr>
          <w:p w14:paraId="500A4AC0" w14:textId="167449EF" w:rsidR="0022236B" w:rsidRPr="00A02FDF" w:rsidRDefault="002223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14:paraId="35E28616" w14:textId="77777777" w:rsidR="0022236B" w:rsidRPr="00A02FDF" w:rsidRDefault="002223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3" w:type="dxa"/>
            <w:vMerge w:val="restart"/>
            <w:shd w:val="clear" w:color="auto" w:fill="auto"/>
          </w:tcPr>
          <w:p w14:paraId="4E3EC7C4" w14:textId="5B4BB01C" w:rsidR="0022236B" w:rsidRPr="00A02FDF" w:rsidRDefault="002223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3" w:type="dxa"/>
            <w:vMerge w:val="restart"/>
            <w:shd w:val="clear" w:color="auto" w:fill="auto"/>
          </w:tcPr>
          <w:p w14:paraId="598298DF" w14:textId="4100EB32" w:rsidR="0022236B" w:rsidRPr="00A02FDF" w:rsidRDefault="002223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vMerge w:val="restart"/>
            <w:shd w:val="clear" w:color="auto" w:fill="auto"/>
          </w:tcPr>
          <w:p w14:paraId="022F87B8" w14:textId="7A2A3A06" w:rsidR="0022236B" w:rsidRPr="00A02FDF" w:rsidRDefault="002223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236B" w:rsidRPr="00A02FDF" w14:paraId="1E9E08F8" w14:textId="77777777" w:rsidTr="00A02FDF">
        <w:trPr>
          <w:trHeight w:val="275"/>
        </w:trPr>
        <w:tc>
          <w:tcPr>
            <w:tcW w:w="2410" w:type="dxa"/>
            <w:shd w:val="clear" w:color="auto" w:fill="auto"/>
          </w:tcPr>
          <w:p w14:paraId="7AD2802F" w14:textId="77777777" w:rsidR="0022236B" w:rsidRPr="00A02FDF" w:rsidRDefault="0022236B" w:rsidP="00A02FD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02FDF">
              <w:rPr>
                <w:rFonts w:ascii="Arial" w:hAnsi="Arial" w:cs="Arial"/>
                <w:sz w:val="20"/>
                <w:szCs w:val="20"/>
              </w:rPr>
              <w:t>Área:</w:t>
            </w:r>
          </w:p>
        </w:tc>
        <w:tc>
          <w:tcPr>
            <w:tcW w:w="3685" w:type="dxa"/>
            <w:gridSpan w:val="5"/>
            <w:shd w:val="clear" w:color="auto" w:fill="auto"/>
          </w:tcPr>
          <w:p w14:paraId="788C8055" w14:textId="06451CDC" w:rsidR="0022236B" w:rsidRPr="00A02FDF" w:rsidRDefault="002223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14:paraId="4124476C" w14:textId="77777777" w:rsidR="0022236B" w:rsidRPr="00A02FDF" w:rsidRDefault="002223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3" w:type="dxa"/>
            <w:vMerge/>
            <w:shd w:val="clear" w:color="auto" w:fill="auto"/>
          </w:tcPr>
          <w:p w14:paraId="27D4CE88" w14:textId="77777777" w:rsidR="0022236B" w:rsidRPr="00A02FDF" w:rsidRDefault="002223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3" w:type="dxa"/>
            <w:vMerge/>
            <w:shd w:val="clear" w:color="auto" w:fill="auto"/>
          </w:tcPr>
          <w:p w14:paraId="2A03F825" w14:textId="77777777" w:rsidR="0022236B" w:rsidRPr="00A02FDF" w:rsidRDefault="002223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vMerge/>
            <w:shd w:val="clear" w:color="auto" w:fill="auto"/>
          </w:tcPr>
          <w:p w14:paraId="75537AE1" w14:textId="77777777" w:rsidR="0022236B" w:rsidRPr="00A02FDF" w:rsidRDefault="002223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CAD60E" w14:textId="77777777" w:rsidR="00EF4E11" w:rsidRDefault="00EF4E11">
      <w:pPr>
        <w:ind w:left="180"/>
        <w:rPr>
          <w:rFonts w:ascii="Arial" w:hAnsi="Arial" w:cs="Arial"/>
          <w:sz w:val="20"/>
          <w:szCs w:val="20"/>
        </w:rPr>
      </w:pPr>
    </w:p>
    <w:p w14:paraId="1382A743" w14:textId="77777777" w:rsidR="00E716C2" w:rsidRPr="00695ED8" w:rsidRDefault="00E716C2">
      <w:pPr>
        <w:ind w:left="180"/>
        <w:rPr>
          <w:rFonts w:ascii="Arial" w:hAnsi="Arial" w:cs="Arial"/>
          <w:sz w:val="20"/>
          <w:szCs w:val="20"/>
        </w:rPr>
      </w:pPr>
      <w:r w:rsidRPr="00695ED8">
        <w:rPr>
          <w:rFonts w:ascii="Arial" w:hAnsi="Arial" w:cs="Arial"/>
          <w:sz w:val="20"/>
          <w:szCs w:val="20"/>
        </w:rPr>
        <w:t xml:space="preserve">  </w:t>
      </w:r>
      <w:r w:rsidRPr="00695ED8">
        <w:rPr>
          <w:rFonts w:ascii="Arial" w:hAnsi="Arial" w:cs="Arial"/>
          <w:sz w:val="20"/>
          <w:szCs w:val="20"/>
        </w:rPr>
        <w:tab/>
      </w:r>
      <w:r w:rsidRPr="00695ED8">
        <w:rPr>
          <w:rFonts w:ascii="Arial" w:hAnsi="Arial" w:cs="Arial"/>
          <w:sz w:val="20"/>
          <w:szCs w:val="20"/>
        </w:rPr>
        <w:tab/>
      </w:r>
      <w:r w:rsidRPr="00695ED8">
        <w:rPr>
          <w:rFonts w:ascii="Arial" w:hAnsi="Arial" w:cs="Arial"/>
          <w:sz w:val="20"/>
          <w:szCs w:val="20"/>
        </w:rPr>
        <w:tab/>
      </w:r>
      <w:r w:rsidRPr="00695ED8">
        <w:rPr>
          <w:rFonts w:ascii="Arial" w:hAnsi="Arial" w:cs="Arial"/>
          <w:sz w:val="20"/>
          <w:szCs w:val="20"/>
        </w:rPr>
        <w:tab/>
      </w:r>
      <w:r w:rsidRPr="00695ED8">
        <w:rPr>
          <w:rFonts w:ascii="Arial" w:hAnsi="Arial" w:cs="Arial"/>
          <w:sz w:val="20"/>
          <w:szCs w:val="20"/>
        </w:rPr>
        <w:tab/>
      </w:r>
      <w:r w:rsidRPr="00695ED8">
        <w:rPr>
          <w:rFonts w:ascii="Arial" w:hAnsi="Arial" w:cs="Arial"/>
          <w:sz w:val="20"/>
          <w:szCs w:val="20"/>
        </w:rPr>
        <w:tab/>
      </w:r>
      <w:r w:rsidRPr="00695ED8">
        <w:rPr>
          <w:rFonts w:ascii="Arial" w:hAnsi="Arial" w:cs="Arial"/>
          <w:sz w:val="20"/>
          <w:szCs w:val="20"/>
        </w:rPr>
        <w:tab/>
      </w:r>
      <w:r w:rsidRPr="00695ED8">
        <w:rPr>
          <w:rFonts w:ascii="Arial" w:hAnsi="Arial" w:cs="Arial"/>
          <w:sz w:val="20"/>
          <w:szCs w:val="20"/>
        </w:rPr>
        <w:tab/>
        <w:t xml:space="preserve">      </w:t>
      </w:r>
    </w:p>
    <w:p w14:paraId="16577675" w14:textId="62EE1AE9" w:rsidR="00E716C2" w:rsidRPr="0022236B" w:rsidRDefault="0022236B" w:rsidP="0022236B">
      <w:pPr>
        <w:ind w:left="284"/>
        <w:rPr>
          <w:rFonts w:ascii="Arial" w:hAnsi="Arial" w:cs="Arial"/>
          <w:b/>
          <w:sz w:val="22"/>
          <w:szCs w:val="22"/>
        </w:rPr>
      </w:pPr>
      <w:r w:rsidRPr="0022236B">
        <w:rPr>
          <w:rFonts w:ascii="Arial" w:hAnsi="Arial" w:cs="Arial"/>
          <w:b/>
          <w:sz w:val="22"/>
          <w:szCs w:val="22"/>
        </w:rPr>
        <w:t>*Anexar el plan de actividades y cronograma del cambio a solicitar.</w:t>
      </w:r>
    </w:p>
    <w:p w14:paraId="34681410" w14:textId="79275C72" w:rsidR="00E674CD" w:rsidRPr="0022236B" w:rsidRDefault="00E674CD">
      <w:pPr>
        <w:rPr>
          <w:rFonts w:ascii="Arial" w:hAnsi="Arial" w:cs="Arial"/>
          <w:b/>
          <w:sz w:val="22"/>
          <w:szCs w:val="22"/>
        </w:rPr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9"/>
        <w:gridCol w:w="3559"/>
        <w:gridCol w:w="3088"/>
      </w:tblGrid>
      <w:tr w:rsidR="0022236B" w:rsidRPr="00A02FDF" w14:paraId="05030B78" w14:textId="77777777" w:rsidTr="00A02FDF">
        <w:tc>
          <w:tcPr>
            <w:tcW w:w="3559" w:type="dxa"/>
            <w:shd w:val="clear" w:color="auto" w:fill="D0CECE"/>
          </w:tcPr>
          <w:p w14:paraId="17D66E13" w14:textId="14CB9FED" w:rsidR="0022236B" w:rsidRPr="00A02FDF" w:rsidRDefault="00DE0E06" w:rsidP="00A02FD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2FDF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="0022236B" w:rsidRPr="00A02FDF">
              <w:rPr>
                <w:rFonts w:ascii="Arial" w:hAnsi="Arial" w:cs="Arial"/>
                <w:b/>
                <w:bCs/>
                <w:sz w:val="22"/>
                <w:szCs w:val="22"/>
              </w:rPr>
              <w:t>olicitante:</w:t>
            </w:r>
            <w:r w:rsidR="00756E5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559" w:type="dxa"/>
            <w:shd w:val="clear" w:color="auto" w:fill="D0CECE"/>
          </w:tcPr>
          <w:p w14:paraId="18499497" w14:textId="26EB0824" w:rsidR="0022236B" w:rsidRPr="00A02FDF" w:rsidRDefault="0022236B" w:rsidP="00A02FD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2FDF">
              <w:rPr>
                <w:rFonts w:ascii="Arial" w:hAnsi="Arial" w:cs="Arial"/>
                <w:b/>
                <w:bCs/>
                <w:sz w:val="22"/>
                <w:szCs w:val="22"/>
              </w:rPr>
              <w:t>Revisa RD</w:t>
            </w:r>
            <w:r w:rsidR="00DE0E06" w:rsidRPr="00A02FDF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="00756E5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088" w:type="dxa"/>
            <w:shd w:val="clear" w:color="auto" w:fill="D0CECE"/>
          </w:tcPr>
          <w:p w14:paraId="59D6157C" w14:textId="38BF5D85" w:rsidR="0022236B" w:rsidRPr="00A02FDF" w:rsidRDefault="00DE0E06" w:rsidP="00A02FD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2FDF">
              <w:rPr>
                <w:rFonts w:ascii="Arial" w:hAnsi="Arial" w:cs="Arial"/>
                <w:b/>
                <w:bCs/>
                <w:sz w:val="22"/>
                <w:szCs w:val="22"/>
              </w:rPr>
              <w:t>Autoriza:</w:t>
            </w:r>
            <w:r w:rsidR="00756E5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22236B" w:rsidRPr="00A02FDF" w14:paraId="2206F941" w14:textId="77777777" w:rsidTr="00BE7DF5">
        <w:trPr>
          <w:trHeight w:val="1629"/>
        </w:trPr>
        <w:tc>
          <w:tcPr>
            <w:tcW w:w="3559" w:type="dxa"/>
            <w:shd w:val="clear" w:color="auto" w:fill="auto"/>
            <w:vAlign w:val="bottom"/>
          </w:tcPr>
          <w:p w14:paraId="60DBB0C4" w14:textId="4F8A74DE" w:rsidR="0022236B" w:rsidRPr="00A02FDF" w:rsidRDefault="0022236B" w:rsidP="00BE7DF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59" w:type="dxa"/>
            <w:shd w:val="clear" w:color="auto" w:fill="auto"/>
            <w:vAlign w:val="bottom"/>
          </w:tcPr>
          <w:p w14:paraId="6719358E" w14:textId="080F5708" w:rsidR="0022236B" w:rsidRPr="00A02FDF" w:rsidRDefault="0022236B" w:rsidP="00BE7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88" w:type="dxa"/>
            <w:shd w:val="clear" w:color="auto" w:fill="auto"/>
            <w:vAlign w:val="bottom"/>
          </w:tcPr>
          <w:p w14:paraId="4D286712" w14:textId="1923A8CC" w:rsidR="0022236B" w:rsidRPr="00A02FDF" w:rsidRDefault="0022236B" w:rsidP="00BE7D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0E06" w:rsidRPr="00A02FDF" w14:paraId="0FE15FBB" w14:textId="77777777" w:rsidTr="00A02FDF">
        <w:tc>
          <w:tcPr>
            <w:tcW w:w="3559" w:type="dxa"/>
            <w:shd w:val="clear" w:color="auto" w:fill="auto"/>
          </w:tcPr>
          <w:p w14:paraId="0094F2AE" w14:textId="2A2F6B40" w:rsidR="00DE0E06" w:rsidRPr="00A02FDF" w:rsidRDefault="00DE0E06" w:rsidP="00A02F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2FDF">
              <w:rPr>
                <w:rFonts w:ascii="Arial" w:hAnsi="Arial" w:cs="Arial"/>
                <w:sz w:val="22"/>
                <w:szCs w:val="22"/>
              </w:rPr>
              <w:t>Nombre y firma de solicitante</w:t>
            </w:r>
          </w:p>
        </w:tc>
        <w:tc>
          <w:tcPr>
            <w:tcW w:w="3559" w:type="dxa"/>
            <w:shd w:val="clear" w:color="auto" w:fill="auto"/>
          </w:tcPr>
          <w:p w14:paraId="6D2EBC4C" w14:textId="0F26D04F" w:rsidR="00DE0E06" w:rsidRPr="00A02FDF" w:rsidRDefault="00DE0E06" w:rsidP="00A02F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2FDF">
              <w:rPr>
                <w:rFonts w:ascii="Arial" w:hAnsi="Arial" w:cs="Arial"/>
                <w:sz w:val="22"/>
                <w:szCs w:val="22"/>
              </w:rPr>
              <w:t>Nombre, firma y fecha de revisión</w:t>
            </w:r>
          </w:p>
        </w:tc>
        <w:tc>
          <w:tcPr>
            <w:tcW w:w="3088" w:type="dxa"/>
            <w:shd w:val="clear" w:color="auto" w:fill="auto"/>
          </w:tcPr>
          <w:p w14:paraId="34FAAD91" w14:textId="77777777" w:rsidR="00DE0E06" w:rsidRPr="00A02FDF" w:rsidRDefault="00DE0E06" w:rsidP="00A02F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2FDF">
              <w:rPr>
                <w:rFonts w:ascii="Arial" w:hAnsi="Arial" w:cs="Arial"/>
                <w:sz w:val="22"/>
                <w:szCs w:val="22"/>
              </w:rPr>
              <w:t>Nombre, firma y fecha de autorización por Director(a)</w:t>
            </w:r>
          </w:p>
        </w:tc>
      </w:tr>
    </w:tbl>
    <w:p w14:paraId="54224A6C" w14:textId="77777777" w:rsidR="00695ED8" w:rsidRPr="0022236B" w:rsidRDefault="00695ED8" w:rsidP="0022236B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28DE1A2" w14:textId="77777777" w:rsidR="00695ED8" w:rsidRDefault="00695ED8">
      <w:pPr>
        <w:jc w:val="center"/>
        <w:rPr>
          <w:rFonts w:ascii="Arial" w:hAnsi="Arial" w:cs="Arial"/>
          <w:b/>
          <w:bCs/>
        </w:rPr>
      </w:pPr>
    </w:p>
    <w:p w14:paraId="5815D9DE" w14:textId="77777777" w:rsidR="00FB064F" w:rsidRDefault="00FB064F">
      <w:pPr>
        <w:jc w:val="center"/>
        <w:rPr>
          <w:rFonts w:ascii="Arial" w:hAnsi="Arial" w:cs="Arial"/>
          <w:b/>
          <w:bCs/>
        </w:rPr>
      </w:pPr>
    </w:p>
    <w:p w14:paraId="59540791" w14:textId="77777777" w:rsidR="00E716C2" w:rsidRPr="00C84221" w:rsidRDefault="00931C3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  <w:r w:rsidR="00E716C2" w:rsidRPr="00C84221">
        <w:rPr>
          <w:rFonts w:ascii="Arial" w:hAnsi="Arial" w:cs="Arial"/>
          <w:b/>
          <w:bCs/>
        </w:rPr>
        <w:lastRenderedPageBreak/>
        <w:t>INSTRUCTIVO DE LLENADO</w:t>
      </w:r>
    </w:p>
    <w:p w14:paraId="07B3316D" w14:textId="77777777" w:rsidR="00E716C2" w:rsidRDefault="00E716C2">
      <w:pPr>
        <w:jc w:val="center"/>
        <w:rPr>
          <w:rFonts w:ascii="Arial" w:hAnsi="Arial" w:cs="Arial"/>
          <w:b/>
        </w:rPr>
      </w:pPr>
    </w:p>
    <w:p w14:paraId="007BDDB8" w14:textId="77777777" w:rsidR="00931C33" w:rsidRPr="00C84221" w:rsidRDefault="00931C33">
      <w:pPr>
        <w:jc w:val="center"/>
        <w:rPr>
          <w:rFonts w:ascii="Arial" w:hAnsi="Arial" w:cs="Arial"/>
          <w:b/>
        </w:rPr>
      </w:pP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8789"/>
      </w:tblGrid>
      <w:tr w:rsidR="00E716C2" w:rsidRPr="00C84221" w14:paraId="3DE84228" w14:textId="77777777">
        <w:trPr>
          <w:trHeight w:val="395"/>
        </w:trPr>
        <w:tc>
          <w:tcPr>
            <w:tcW w:w="1559" w:type="dxa"/>
            <w:vAlign w:val="center"/>
          </w:tcPr>
          <w:p w14:paraId="2AF59B62" w14:textId="77777777" w:rsidR="00E716C2" w:rsidRPr="00C84221" w:rsidRDefault="00293076">
            <w:pPr>
              <w:jc w:val="center"/>
              <w:rPr>
                <w:rFonts w:ascii="Arial" w:hAnsi="Arial" w:cs="Arial"/>
                <w:b/>
                <w:bCs/>
              </w:rPr>
            </w:pPr>
            <w:r w:rsidRPr="00C84221">
              <w:rPr>
                <w:rFonts w:ascii="Arial" w:hAnsi="Arial" w:cs="Arial"/>
                <w:b/>
                <w:bCs/>
              </w:rPr>
              <w:t>NÚMERO</w:t>
            </w:r>
          </w:p>
        </w:tc>
        <w:tc>
          <w:tcPr>
            <w:tcW w:w="8789" w:type="dxa"/>
            <w:vAlign w:val="center"/>
          </w:tcPr>
          <w:p w14:paraId="2B56D9A4" w14:textId="77777777" w:rsidR="00E716C2" w:rsidRPr="00C84221" w:rsidRDefault="00293076">
            <w:pPr>
              <w:pStyle w:val="Ttulo3"/>
              <w:jc w:val="center"/>
              <w:rPr>
                <w:bCs/>
                <w:sz w:val="24"/>
                <w:szCs w:val="24"/>
              </w:rPr>
            </w:pPr>
            <w:r w:rsidRPr="00C84221">
              <w:rPr>
                <w:bCs/>
                <w:sz w:val="24"/>
                <w:szCs w:val="24"/>
              </w:rPr>
              <w:t>DESCRIPCIÓN</w:t>
            </w:r>
          </w:p>
        </w:tc>
      </w:tr>
      <w:tr w:rsidR="00E716C2" w14:paraId="764176EA" w14:textId="77777777">
        <w:trPr>
          <w:trHeight w:val="395"/>
        </w:trPr>
        <w:tc>
          <w:tcPr>
            <w:tcW w:w="1559" w:type="dxa"/>
            <w:vAlign w:val="center"/>
          </w:tcPr>
          <w:p w14:paraId="123EC500" w14:textId="77777777" w:rsidR="00E716C2" w:rsidRDefault="00E716C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8789" w:type="dxa"/>
            <w:vAlign w:val="center"/>
          </w:tcPr>
          <w:p w14:paraId="0D183F4F" w14:textId="77777777" w:rsidR="00E716C2" w:rsidRDefault="00756E55">
            <w:pPr>
              <w:pStyle w:val="Ttulo3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Anotar el nombre del proceso estratégico principal donde se realizará el cambio</w:t>
            </w:r>
            <w:r w:rsidR="00342B82">
              <w:rPr>
                <w:b w:val="0"/>
                <w:bCs/>
              </w:rPr>
              <w:t>.</w:t>
            </w:r>
          </w:p>
        </w:tc>
      </w:tr>
      <w:tr w:rsidR="00E716C2" w14:paraId="07973FD8" w14:textId="77777777">
        <w:trPr>
          <w:trHeight w:val="348"/>
        </w:trPr>
        <w:tc>
          <w:tcPr>
            <w:tcW w:w="1559" w:type="dxa"/>
            <w:vAlign w:val="center"/>
          </w:tcPr>
          <w:p w14:paraId="487BD835" w14:textId="77777777" w:rsidR="00E716C2" w:rsidRDefault="00E716C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8789" w:type="dxa"/>
            <w:vAlign w:val="center"/>
          </w:tcPr>
          <w:p w14:paraId="522243FE" w14:textId="77777777" w:rsidR="00E716C2" w:rsidRDefault="00342B82">
            <w:pPr>
              <w:pStyle w:val="Ttulo3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Anotar la fecha en que se realiza la solicitud de cambio.</w:t>
            </w:r>
          </w:p>
        </w:tc>
      </w:tr>
      <w:tr w:rsidR="00E716C2" w14:paraId="75D5D5B7" w14:textId="77777777">
        <w:trPr>
          <w:trHeight w:val="359"/>
        </w:trPr>
        <w:tc>
          <w:tcPr>
            <w:tcW w:w="1559" w:type="dxa"/>
            <w:vAlign w:val="center"/>
          </w:tcPr>
          <w:p w14:paraId="5078E968" w14:textId="77777777" w:rsidR="00E716C2" w:rsidRDefault="00E716C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8789" w:type="dxa"/>
            <w:vAlign w:val="center"/>
          </w:tcPr>
          <w:p w14:paraId="499F0D80" w14:textId="77777777" w:rsidR="00E716C2" w:rsidRDefault="00342B82">
            <w:pPr>
              <w:pStyle w:val="Ttulo3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Describa de manera breve pero precisa y concisa el cambio a solicitar.</w:t>
            </w:r>
          </w:p>
        </w:tc>
      </w:tr>
      <w:tr w:rsidR="00E716C2" w14:paraId="7DB76D9B" w14:textId="77777777">
        <w:trPr>
          <w:trHeight w:val="355"/>
        </w:trPr>
        <w:tc>
          <w:tcPr>
            <w:tcW w:w="1559" w:type="dxa"/>
            <w:vAlign w:val="center"/>
          </w:tcPr>
          <w:p w14:paraId="2774D51A" w14:textId="77777777" w:rsidR="00E716C2" w:rsidRDefault="00E716C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8789" w:type="dxa"/>
            <w:vAlign w:val="center"/>
          </w:tcPr>
          <w:p w14:paraId="48201798" w14:textId="77777777" w:rsidR="00E716C2" w:rsidRDefault="00CB0522">
            <w:pPr>
              <w:pStyle w:val="Ttulo3"/>
              <w:jc w:val="both"/>
              <w:rPr>
                <w:b w:val="0"/>
                <w:bCs/>
              </w:rPr>
            </w:pPr>
            <w:r>
              <w:rPr>
                <w:b w:val="0"/>
                <w:bCs/>
              </w:rPr>
              <w:t>Describa detalladamente el tipo de cambio que realizará, por ejemplo:</w:t>
            </w:r>
          </w:p>
          <w:p w14:paraId="1235F132" w14:textId="77777777" w:rsidR="00CB0522" w:rsidRPr="00CB0522" w:rsidRDefault="00CB0522" w:rsidP="00CB0522">
            <w:pPr>
              <w:ind w:left="1025" w:hanging="283"/>
              <w:rPr>
                <w:rFonts w:ascii="Arial" w:hAnsi="Arial" w:cs="Arial"/>
                <w:sz w:val="20"/>
                <w:szCs w:val="20"/>
              </w:rPr>
            </w:pPr>
            <w:r>
              <w:t>•</w:t>
            </w:r>
            <w:r>
              <w:tab/>
            </w:r>
            <w:r w:rsidRPr="00CB0522">
              <w:rPr>
                <w:rFonts w:ascii="Arial" w:hAnsi="Arial" w:cs="Arial"/>
                <w:sz w:val="20"/>
                <w:szCs w:val="20"/>
              </w:rPr>
              <w:t>Cambios en productos o servicios.</w:t>
            </w:r>
          </w:p>
          <w:p w14:paraId="3A72CFE0" w14:textId="77777777" w:rsidR="00CB0522" w:rsidRPr="00CB0522" w:rsidRDefault="00CB0522" w:rsidP="00CB0522">
            <w:pPr>
              <w:ind w:left="1025" w:hanging="283"/>
              <w:rPr>
                <w:rFonts w:ascii="Arial" w:hAnsi="Arial" w:cs="Arial"/>
                <w:sz w:val="20"/>
                <w:szCs w:val="20"/>
              </w:rPr>
            </w:pPr>
            <w:r w:rsidRPr="00CB0522">
              <w:rPr>
                <w:rFonts w:ascii="Arial" w:hAnsi="Arial" w:cs="Arial"/>
                <w:sz w:val="20"/>
                <w:szCs w:val="20"/>
              </w:rPr>
              <w:t>•</w:t>
            </w:r>
            <w:r w:rsidRPr="00CB0522">
              <w:rPr>
                <w:rFonts w:ascii="Arial" w:hAnsi="Arial" w:cs="Arial"/>
                <w:sz w:val="20"/>
                <w:szCs w:val="20"/>
              </w:rPr>
              <w:tab/>
              <w:t>Cambios tecnológicos (redes, software o equipo).</w:t>
            </w:r>
          </w:p>
          <w:p w14:paraId="619D8D81" w14:textId="77777777" w:rsidR="00CB0522" w:rsidRPr="00CB0522" w:rsidRDefault="00CB0522" w:rsidP="00CB0522">
            <w:pPr>
              <w:ind w:left="1025" w:hanging="283"/>
              <w:rPr>
                <w:rFonts w:ascii="Arial" w:hAnsi="Arial" w:cs="Arial"/>
                <w:sz w:val="20"/>
                <w:szCs w:val="20"/>
              </w:rPr>
            </w:pPr>
            <w:r w:rsidRPr="00CB0522">
              <w:rPr>
                <w:rFonts w:ascii="Arial" w:hAnsi="Arial" w:cs="Arial"/>
                <w:sz w:val="20"/>
                <w:szCs w:val="20"/>
              </w:rPr>
              <w:t>•</w:t>
            </w:r>
            <w:r w:rsidRPr="00CB0522">
              <w:rPr>
                <w:rFonts w:ascii="Arial" w:hAnsi="Arial" w:cs="Arial"/>
                <w:sz w:val="20"/>
                <w:szCs w:val="20"/>
              </w:rPr>
              <w:tab/>
              <w:t>Cambios en los procesos o procedimientos.</w:t>
            </w:r>
          </w:p>
          <w:p w14:paraId="744A727D" w14:textId="77777777" w:rsidR="00CB0522" w:rsidRPr="00CB0522" w:rsidRDefault="00CB0522" w:rsidP="00CB0522">
            <w:pPr>
              <w:ind w:left="1025" w:hanging="283"/>
              <w:rPr>
                <w:rFonts w:ascii="Arial" w:hAnsi="Arial" w:cs="Arial"/>
                <w:sz w:val="20"/>
                <w:szCs w:val="20"/>
              </w:rPr>
            </w:pPr>
            <w:r w:rsidRPr="00CB0522">
              <w:rPr>
                <w:rFonts w:ascii="Arial" w:hAnsi="Arial" w:cs="Arial"/>
                <w:sz w:val="20"/>
                <w:szCs w:val="20"/>
              </w:rPr>
              <w:t>•</w:t>
            </w:r>
            <w:r w:rsidRPr="00CB0522">
              <w:rPr>
                <w:rFonts w:ascii="Arial" w:hAnsi="Arial" w:cs="Arial"/>
                <w:sz w:val="20"/>
                <w:szCs w:val="20"/>
              </w:rPr>
              <w:tab/>
              <w:t>Cambios administrativos incluye modificación en la estructura organizacional (directivos, personal docente, no decente y de apoyo).</w:t>
            </w:r>
          </w:p>
          <w:p w14:paraId="67172370" w14:textId="77777777" w:rsidR="00CB0522" w:rsidRPr="00CB0522" w:rsidRDefault="00CB0522" w:rsidP="00CB0522">
            <w:pPr>
              <w:ind w:left="1025" w:hanging="283"/>
            </w:pPr>
            <w:r w:rsidRPr="00CB0522">
              <w:rPr>
                <w:rFonts w:ascii="Arial" w:hAnsi="Arial" w:cs="Arial"/>
                <w:sz w:val="20"/>
                <w:szCs w:val="20"/>
              </w:rPr>
              <w:t>•</w:t>
            </w:r>
            <w:r w:rsidRPr="00CB0522">
              <w:rPr>
                <w:rFonts w:ascii="Arial" w:hAnsi="Arial" w:cs="Arial"/>
                <w:sz w:val="20"/>
                <w:szCs w:val="20"/>
              </w:rPr>
              <w:tab/>
              <w:t>Cambios en la imagen institucional.</w:t>
            </w:r>
          </w:p>
        </w:tc>
      </w:tr>
      <w:tr w:rsidR="00E716C2" w14:paraId="1AE22953" w14:textId="77777777">
        <w:trPr>
          <w:trHeight w:val="349"/>
        </w:trPr>
        <w:tc>
          <w:tcPr>
            <w:tcW w:w="1559" w:type="dxa"/>
            <w:vAlign w:val="center"/>
          </w:tcPr>
          <w:p w14:paraId="00F4BF0F" w14:textId="77777777" w:rsidR="00E716C2" w:rsidRDefault="00E716C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8789" w:type="dxa"/>
            <w:vAlign w:val="center"/>
          </w:tcPr>
          <w:p w14:paraId="48525DB8" w14:textId="77777777" w:rsidR="00E716C2" w:rsidRDefault="00CB0522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Seleccione la(s) fuente(s) de la necesidad de cambio.</w:t>
            </w:r>
          </w:p>
        </w:tc>
      </w:tr>
      <w:tr w:rsidR="00E716C2" w14:paraId="51AB97E8" w14:textId="77777777" w:rsidTr="00756E55">
        <w:trPr>
          <w:trHeight w:val="361"/>
        </w:trPr>
        <w:tc>
          <w:tcPr>
            <w:tcW w:w="1559" w:type="dxa"/>
            <w:vAlign w:val="center"/>
          </w:tcPr>
          <w:p w14:paraId="71580D0C" w14:textId="77777777" w:rsidR="00E716C2" w:rsidRDefault="00E716C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8789" w:type="dxa"/>
            <w:vAlign w:val="center"/>
          </w:tcPr>
          <w:p w14:paraId="59F97287" w14:textId="77777777" w:rsidR="00E716C2" w:rsidRDefault="00CB0522" w:rsidP="009B35A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Mencione específicamente los elementos que serán cambiados.</w:t>
            </w:r>
          </w:p>
        </w:tc>
      </w:tr>
      <w:tr w:rsidR="00E716C2" w14:paraId="637DE9BD" w14:textId="77777777">
        <w:trPr>
          <w:trHeight w:val="487"/>
        </w:trPr>
        <w:tc>
          <w:tcPr>
            <w:tcW w:w="1559" w:type="dxa"/>
            <w:vAlign w:val="center"/>
          </w:tcPr>
          <w:p w14:paraId="3EEF8A94" w14:textId="77777777" w:rsidR="00E716C2" w:rsidRDefault="00E716C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  <w:tc>
          <w:tcPr>
            <w:tcW w:w="8789" w:type="dxa"/>
            <w:vAlign w:val="center"/>
          </w:tcPr>
          <w:p w14:paraId="06A42DCE" w14:textId="77777777" w:rsidR="00E716C2" w:rsidRDefault="00CB0522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Describa detalladamente la justificación del cambio a solicitar (referir normativas, lineamientos, políticas, procedimientos, instrucciones </w:t>
            </w:r>
            <w:r w:rsidR="00704BB4">
              <w:rPr>
                <w:rFonts w:ascii="Arial" w:hAnsi="Arial" w:cs="Arial"/>
                <w:bCs/>
                <w:sz w:val="20"/>
                <w:szCs w:val="20"/>
              </w:rPr>
              <w:t xml:space="preserve">de dependencias federales o estatales, requerimientos legales, </w:t>
            </w:r>
            <w:proofErr w:type="spellStart"/>
            <w:r w:rsidR="00704BB4">
              <w:rPr>
                <w:rFonts w:ascii="Arial" w:hAnsi="Arial" w:cs="Arial"/>
                <w:bCs/>
                <w:sz w:val="20"/>
                <w:szCs w:val="20"/>
              </w:rPr>
              <w:t>etc</w:t>
            </w:r>
            <w:proofErr w:type="spellEnd"/>
            <w:r w:rsidR="00704BB4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</w:tr>
      <w:tr w:rsidR="00E716C2" w14:paraId="1526BFE8" w14:textId="77777777">
        <w:trPr>
          <w:trHeight w:val="433"/>
        </w:trPr>
        <w:tc>
          <w:tcPr>
            <w:tcW w:w="1559" w:type="dxa"/>
            <w:vAlign w:val="center"/>
          </w:tcPr>
          <w:p w14:paraId="707CD073" w14:textId="77777777" w:rsidR="00E716C2" w:rsidRDefault="00E716C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  <w:tc>
          <w:tcPr>
            <w:tcW w:w="8789" w:type="dxa"/>
            <w:vAlign w:val="center"/>
          </w:tcPr>
          <w:p w14:paraId="7F55AEFB" w14:textId="77777777" w:rsidR="00E716C2" w:rsidRDefault="00704BB4" w:rsidP="00704BB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Determinar el las </w:t>
            </w:r>
            <w:r w:rsidR="002B4184">
              <w:rPr>
                <w:rFonts w:ascii="Arial" w:hAnsi="Arial" w:cs="Arial"/>
                <w:bCs/>
                <w:sz w:val="20"/>
                <w:szCs w:val="20"/>
              </w:rPr>
              <w:t>consecuencias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o los riesgos de las partes involucradas en la gestión del cambio (considerar los aspectos positivos y negativos del riesgo asociado).</w:t>
            </w:r>
          </w:p>
        </w:tc>
      </w:tr>
      <w:tr w:rsidR="00756E55" w14:paraId="0872A9B5" w14:textId="77777777">
        <w:trPr>
          <w:trHeight w:val="433"/>
        </w:trPr>
        <w:tc>
          <w:tcPr>
            <w:tcW w:w="1559" w:type="dxa"/>
            <w:vAlign w:val="center"/>
          </w:tcPr>
          <w:p w14:paraId="0A9CF057" w14:textId="77777777" w:rsidR="00756E55" w:rsidRDefault="00756E5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</w:p>
        </w:tc>
        <w:tc>
          <w:tcPr>
            <w:tcW w:w="8789" w:type="dxa"/>
            <w:vAlign w:val="center"/>
          </w:tcPr>
          <w:p w14:paraId="41BCF0E7" w14:textId="77777777" w:rsidR="00756E55" w:rsidRDefault="002B418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Seleccione el tipo de recursos necesarios para realizar el cambio y describa las observaciones de los recursos en caso de existir.</w:t>
            </w:r>
          </w:p>
        </w:tc>
      </w:tr>
      <w:tr w:rsidR="00756E55" w14:paraId="462037A9" w14:textId="77777777">
        <w:trPr>
          <w:trHeight w:val="433"/>
        </w:trPr>
        <w:tc>
          <w:tcPr>
            <w:tcW w:w="1559" w:type="dxa"/>
            <w:vAlign w:val="center"/>
          </w:tcPr>
          <w:p w14:paraId="31E54BCA" w14:textId="77777777" w:rsidR="00756E55" w:rsidRDefault="00756E5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  <w:tc>
          <w:tcPr>
            <w:tcW w:w="8789" w:type="dxa"/>
            <w:vAlign w:val="center"/>
          </w:tcPr>
          <w:p w14:paraId="44993F5A" w14:textId="77777777" w:rsidR="00756E55" w:rsidRDefault="002B418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Nombre de la persona responsable de realizar el proceso del cambio.</w:t>
            </w:r>
          </w:p>
        </w:tc>
      </w:tr>
      <w:tr w:rsidR="00756E55" w14:paraId="67388E34" w14:textId="77777777">
        <w:trPr>
          <w:trHeight w:val="433"/>
        </w:trPr>
        <w:tc>
          <w:tcPr>
            <w:tcW w:w="1559" w:type="dxa"/>
            <w:vAlign w:val="center"/>
          </w:tcPr>
          <w:p w14:paraId="5D0431AC" w14:textId="77777777" w:rsidR="00756E55" w:rsidRDefault="00756E5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</w:t>
            </w:r>
          </w:p>
        </w:tc>
        <w:tc>
          <w:tcPr>
            <w:tcW w:w="8789" w:type="dxa"/>
            <w:vAlign w:val="center"/>
          </w:tcPr>
          <w:p w14:paraId="04F2872D" w14:textId="77777777" w:rsidR="00756E55" w:rsidRDefault="002B418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Anotar la fecha estimada en que finalizará el proceso del cambio.</w:t>
            </w:r>
          </w:p>
        </w:tc>
      </w:tr>
      <w:tr w:rsidR="00756E55" w14:paraId="3EDE32D7" w14:textId="77777777">
        <w:trPr>
          <w:trHeight w:val="433"/>
        </w:trPr>
        <w:tc>
          <w:tcPr>
            <w:tcW w:w="1559" w:type="dxa"/>
            <w:vAlign w:val="center"/>
          </w:tcPr>
          <w:p w14:paraId="7FB45E51" w14:textId="77777777" w:rsidR="00756E55" w:rsidRDefault="00756E5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12</w:t>
            </w:r>
          </w:p>
        </w:tc>
        <w:tc>
          <w:tcPr>
            <w:tcW w:w="8789" w:type="dxa"/>
            <w:vAlign w:val="center"/>
          </w:tcPr>
          <w:p w14:paraId="45934C2D" w14:textId="77777777" w:rsidR="00756E55" w:rsidRDefault="002B4184" w:rsidP="002B418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Anotar el nombre completo y la firma de la persona responsable del proceso que solicita el cambio. </w:t>
            </w:r>
          </w:p>
        </w:tc>
      </w:tr>
      <w:tr w:rsidR="00756E55" w14:paraId="317C1CF7" w14:textId="77777777">
        <w:trPr>
          <w:trHeight w:val="433"/>
        </w:trPr>
        <w:tc>
          <w:tcPr>
            <w:tcW w:w="1559" w:type="dxa"/>
            <w:vAlign w:val="center"/>
          </w:tcPr>
          <w:p w14:paraId="6D51296F" w14:textId="77777777" w:rsidR="00756E55" w:rsidRDefault="00756E5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</w:t>
            </w:r>
          </w:p>
        </w:tc>
        <w:tc>
          <w:tcPr>
            <w:tcW w:w="8789" w:type="dxa"/>
            <w:vAlign w:val="center"/>
          </w:tcPr>
          <w:p w14:paraId="5DAF8487" w14:textId="77777777" w:rsidR="00756E55" w:rsidRDefault="002B418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Anotar nombre completo y firma de RD, así como la fecha en que se realizó la revisión del registro de solicitud de cambio.</w:t>
            </w:r>
          </w:p>
        </w:tc>
      </w:tr>
      <w:tr w:rsidR="00756E55" w14:paraId="12B3EE5C" w14:textId="77777777">
        <w:trPr>
          <w:trHeight w:val="433"/>
        </w:trPr>
        <w:tc>
          <w:tcPr>
            <w:tcW w:w="1559" w:type="dxa"/>
            <w:vAlign w:val="center"/>
          </w:tcPr>
          <w:p w14:paraId="016FF51E" w14:textId="77777777" w:rsidR="00756E55" w:rsidRDefault="00756E5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</w:t>
            </w:r>
          </w:p>
        </w:tc>
        <w:tc>
          <w:tcPr>
            <w:tcW w:w="8789" w:type="dxa"/>
            <w:vAlign w:val="center"/>
          </w:tcPr>
          <w:p w14:paraId="3F1B3B04" w14:textId="77777777" w:rsidR="00756E55" w:rsidRDefault="002B4184" w:rsidP="002B4184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Anotar nombre completo y firma de Director(a) del Instituto, así como la fecha en que se realizó la autorización del registro de solicitud de cambio.</w:t>
            </w:r>
          </w:p>
        </w:tc>
      </w:tr>
    </w:tbl>
    <w:p w14:paraId="1BCBFF90" w14:textId="77777777" w:rsidR="00E716C2" w:rsidRDefault="002A01D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sectPr w:rsidR="00E716C2" w:rsidSect="008721D1">
      <w:headerReference w:type="default" r:id="rId7"/>
      <w:footerReference w:type="default" r:id="rId8"/>
      <w:pgSz w:w="12240" w:h="15840" w:code="1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54036" w14:textId="77777777" w:rsidR="00397D6E" w:rsidRDefault="00397D6E">
      <w:r>
        <w:separator/>
      </w:r>
    </w:p>
  </w:endnote>
  <w:endnote w:type="continuationSeparator" w:id="0">
    <w:p w14:paraId="47B9676F" w14:textId="77777777" w:rsidR="00397D6E" w:rsidRDefault="00397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E512D" w14:textId="77777777" w:rsidR="00B66959" w:rsidRDefault="00B66959" w:rsidP="00B66959">
    <w:pPr>
      <w:pStyle w:val="Encabezado"/>
      <w:tabs>
        <w:tab w:val="center" w:pos="5128"/>
        <w:tab w:val="left" w:pos="6789"/>
        <w:tab w:val="left" w:pos="8678"/>
      </w:tabs>
      <w:jc w:val="center"/>
      <w:rPr>
        <w:rFonts w:ascii="Trebuchet MS" w:hAnsi="Trebuchet MS"/>
        <w:b/>
        <w:sz w:val="18"/>
        <w:szCs w:val="18"/>
      </w:rPr>
    </w:pPr>
  </w:p>
  <w:p w14:paraId="60BCFC1E" w14:textId="77777777" w:rsidR="00B66959" w:rsidRDefault="00B66959" w:rsidP="00B66959">
    <w:pPr>
      <w:pStyle w:val="Encabezado"/>
      <w:tabs>
        <w:tab w:val="center" w:pos="5128"/>
        <w:tab w:val="left" w:pos="6789"/>
        <w:tab w:val="left" w:pos="8678"/>
      </w:tabs>
      <w:jc w:val="right"/>
      <w:rPr>
        <w:rFonts w:ascii="Trebuchet MS" w:hAnsi="Trebuchet MS"/>
        <w:b/>
        <w:sz w:val="18"/>
        <w:szCs w:val="18"/>
      </w:rPr>
    </w:pPr>
    <w:r>
      <w:rPr>
        <w:rFonts w:ascii="Trebuchet MS" w:hAnsi="Trebuchet MS"/>
        <w:b/>
        <w:sz w:val="18"/>
        <w:szCs w:val="18"/>
      </w:rPr>
      <w:t>Rev. 0</w:t>
    </w:r>
  </w:p>
  <w:p w14:paraId="4D2103C2" w14:textId="77777777" w:rsidR="00A2086E" w:rsidRPr="00B66959" w:rsidRDefault="00A2086E" w:rsidP="00B6695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E5C98" w14:textId="77777777" w:rsidR="00397D6E" w:rsidRDefault="00397D6E">
      <w:r>
        <w:separator/>
      </w:r>
    </w:p>
  </w:footnote>
  <w:footnote w:type="continuationSeparator" w:id="0">
    <w:p w14:paraId="0A739751" w14:textId="77777777" w:rsidR="00397D6E" w:rsidRDefault="00397D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5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004"/>
      <w:gridCol w:w="7947"/>
    </w:tblGrid>
    <w:tr w:rsidR="002533D1" w:rsidRPr="008721D1" w14:paraId="7238046D" w14:textId="77777777" w:rsidTr="00416B3E">
      <w:trPr>
        <w:cantSplit/>
        <w:trHeight w:val="627"/>
        <w:jc w:val="center"/>
      </w:trPr>
      <w:tc>
        <w:tcPr>
          <w:tcW w:w="1784" w:type="dxa"/>
          <w:vMerge w:val="restart"/>
          <w:tcBorders>
            <w:left w:val="thinThickMediumGap" w:sz="24" w:space="0" w:color="002060"/>
          </w:tcBorders>
          <w:vAlign w:val="center"/>
        </w:tcPr>
        <w:p w14:paraId="44D905DD" w14:textId="2647F34A" w:rsidR="002533D1" w:rsidRDefault="004D5BD9" w:rsidP="00416B3E">
          <w:pPr>
            <w:ind w:left="-118"/>
            <w:rPr>
              <w:rFonts w:ascii="Trebuchet MS" w:hAnsi="Trebuchet MS"/>
            </w:rPr>
          </w:pPr>
          <w:r>
            <w:rPr>
              <w:rFonts w:ascii="Trebuchet MS" w:hAnsi="Trebuchet MS"/>
              <w:noProof/>
            </w:rPr>
            <w:drawing>
              <wp:inline distT="0" distB="0" distL="0" distR="0" wp14:anchorId="43B60F3D" wp14:editId="3A6DEDC8">
                <wp:extent cx="1209675" cy="485775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967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67" w:type="dxa"/>
          <w:tcBorders>
            <w:bottom w:val="thinThickMediumGap" w:sz="24" w:space="0" w:color="002060"/>
          </w:tcBorders>
        </w:tcPr>
        <w:p w14:paraId="54C2BA70" w14:textId="77777777" w:rsidR="002533D1" w:rsidRDefault="002533D1" w:rsidP="000C2322">
          <w:pPr>
            <w:jc w:val="both"/>
            <w:rPr>
              <w:rFonts w:ascii="Arial" w:hAnsi="Arial" w:cs="Arial"/>
              <w:b/>
              <w:sz w:val="22"/>
              <w:szCs w:val="22"/>
            </w:rPr>
          </w:pPr>
        </w:p>
        <w:p w14:paraId="4D773BA5" w14:textId="77777777" w:rsidR="002533D1" w:rsidRDefault="002533D1" w:rsidP="000C2322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 xml:space="preserve">Formato de </w:t>
          </w:r>
          <w:r w:rsidR="009A2B43">
            <w:rPr>
              <w:rFonts w:ascii="Arial" w:hAnsi="Arial" w:cs="Arial"/>
              <w:b/>
              <w:sz w:val="22"/>
              <w:szCs w:val="22"/>
            </w:rPr>
            <w:t>Solicitud de Cambio al SGI</w:t>
          </w:r>
        </w:p>
      </w:tc>
    </w:tr>
    <w:tr w:rsidR="002533D1" w:rsidRPr="008721D1" w14:paraId="46D86DF8" w14:textId="77777777" w:rsidTr="00416B3E">
      <w:trPr>
        <w:cantSplit/>
        <w:trHeight w:val="140"/>
        <w:jc w:val="center"/>
      </w:trPr>
      <w:tc>
        <w:tcPr>
          <w:tcW w:w="1784" w:type="dxa"/>
          <w:vMerge/>
          <w:tcBorders>
            <w:left w:val="thinThickMediumGap" w:sz="24" w:space="0" w:color="002060"/>
          </w:tcBorders>
        </w:tcPr>
        <w:p w14:paraId="6A0EC17B" w14:textId="77777777" w:rsidR="002533D1" w:rsidRDefault="002533D1" w:rsidP="000C2322">
          <w:pPr>
            <w:rPr>
              <w:rFonts w:ascii="Trebuchet MS" w:hAnsi="Trebuchet MS"/>
            </w:rPr>
          </w:pPr>
        </w:p>
      </w:tc>
      <w:tc>
        <w:tcPr>
          <w:tcW w:w="8167" w:type="dxa"/>
          <w:tcBorders>
            <w:top w:val="thinThickMediumGap" w:sz="24" w:space="0" w:color="002060"/>
            <w:bottom w:val="single" w:sz="4" w:space="0" w:color="auto"/>
          </w:tcBorders>
          <w:shd w:val="clear" w:color="auto" w:fill="808080"/>
        </w:tcPr>
        <w:p w14:paraId="53217D80" w14:textId="77777777" w:rsidR="002533D1" w:rsidRPr="0058404F" w:rsidRDefault="002533D1" w:rsidP="000C2322">
          <w:pPr>
            <w:rPr>
              <w:rFonts w:ascii="Arial" w:hAnsi="Arial" w:cs="Arial"/>
              <w:b/>
              <w:sz w:val="16"/>
              <w:szCs w:val="16"/>
            </w:rPr>
          </w:pPr>
        </w:p>
      </w:tc>
    </w:tr>
  </w:tbl>
  <w:p w14:paraId="77FF8E18" w14:textId="77777777" w:rsidR="00A2086E" w:rsidRDefault="00A2086E" w:rsidP="002533D1">
    <w:pPr>
      <w:pStyle w:val="Encabezado"/>
      <w:tabs>
        <w:tab w:val="clear" w:pos="4419"/>
        <w:tab w:val="clear" w:pos="8838"/>
        <w:tab w:val="left" w:pos="960"/>
      </w:tabs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78A5AE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377530"/>
    <w:multiLevelType w:val="hybridMultilevel"/>
    <w:tmpl w:val="6F966D1E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75DCA"/>
    <w:multiLevelType w:val="hybridMultilevel"/>
    <w:tmpl w:val="DF985B5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90132"/>
    <w:multiLevelType w:val="hybridMultilevel"/>
    <w:tmpl w:val="51B4D980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925A4B"/>
    <w:multiLevelType w:val="hybridMultilevel"/>
    <w:tmpl w:val="569E79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0B9"/>
    <w:rsid w:val="000073B1"/>
    <w:rsid w:val="00042C8E"/>
    <w:rsid w:val="0004723B"/>
    <w:rsid w:val="000C2322"/>
    <w:rsid w:val="000C4C84"/>
    <w:rsid w:val="000D71A3"/>
    <w:rsid w:val="000D7A47"/>
    <w:rsid w:val="001300E6"/>
    <w:rsid w:val="00130583"/>
    <w:rsid w:val="00144091"/>
    <w:rsid w:val="0014411A"/>
    <w:rsid w:val="00153955"/>
    <w:rsid w:val="00186BF3"/>
    <w:rsid w:val="001B0B99"/>
    <w:rsid w:val="001C5841"/>
    <w:rsid w:val="002055F5"/>
    <w:rsid w:val="002100B2"/>
    <w:rsid w:val="00211305"/>
    <w:rsid w:val="0022236B"/>
    <w:rsid w:val="002533D1"/>
    <w:rsid w:val="00255265"/>
    <w:rsid w:val="00282AE6"/>
    <w:rsid w:val="00286101"/>
    <w:rsid w:val="00293076"/>
    <w:rsid w:val="002A01D8"/>
    <w:rsid w:val="002B4184"/>
    <w:rsid w:val="002B672F"/>
    <w:rsid w:val="002D2F12"/>
    <w:rsid w:val="00307961"/>
    <w:rsid w:val="003336BF"/>
    <w:rsid w:val="00342B82"/>
    <w:rsid w:val="00350F01"/>
    <w:rsid w:val="003555CE"/>
    <w:rsid w:val="00397D6E"/>
    <w:rsid w:val="003C60B3"/>
    <w:rsid w:val="003E1EAB"/>
    <w:rsid w:val="00416B3E"/>
    <w:rsid w:val="004605BE"/>
    <w:rsid w:val="0048087B"/>
    <w:rsid w:val="004A5BAE"/>
    <w:rsid w:val="004A5D54"/>
    <w:rsid w:val="004D5BD9"/>
    <w:rsid w:val="00500322"/>
    <w:rsid w:val="00542DFC"/>
    <w:rsid w:val="00546166"/>
    <w:rsid w:val="005C1F51"/>
    <w:rsid w:val="005D2A35"/>
    <w:rsid w:val="00695ED8"/>
    <w:rsid w:val="006965B5"/>
    <w:rsid w:val="006A6CA8"/>
    <w:rsid w:val="006C610B"/>
    <w:rsid w:val="006E34B2"/>
    <w:rsid w:val="006F0219"/>
    <w:rsid w:val="006F193D"/>
    <w:rsid w:val="006F4D14"/>
    <w:rsid w:val="006F6484"/>
    <w:rsid w:val="00704BB4"/>
    <w:rsid w:val="007368E5"/>
    <w:rsid w:val="00756E55"/>
    <w:rsid w:val="007739B8"/>
    <w:rsid w:val="00781514"/>
    <w:rsid w:val="0081200C"/>
    <w:rsid w:val="008551E6"/>
    <w:rsid w:val="008721D1"/>
    <w:rsid w:val="008A1638"/>
    <w:rsid w:val="008A7648"/>
    <w:rsid w:val="00901B7B"/>
    <w:rsid w:val="00923CEA"/>
    <w:rsid w:val="00931C33"/>
    <w:rsid w:val="0099415D"/>
    <w:rsid w:val="009A2B43"/>
    <w:rsid w:val="009B0700"/>
    <w:rsid w:val="009B35A6"/>
    <w:rsid w:val="009C792E"/>
    <w:rsid w:val="009D2864"/>
    <w:rsid w:val="00A02FDF"/>
    <w:rsid w:val="00A03026"/>
    <w:rsid w:val="00A2086E"/>
    <w:rsid w:val="00A371F6"/>
    <w:rsid w:val="00A40FD0"/>
    <w:rsid w:val="00A4557F"/>
    <w:rsid w:val="00A46CA1"/>
    <w:rsid w:val="00A7294D"/>
    <w:rsid w:val="00B44100"/>
    <w:rsid w:val="00B563D6"/>
    <w:rsid w:val="00B66959"/>
    <w:rsid w:val="00B9579A"/>
    <w:rsid w:val="00BE7DF5"/>
    <w:rsid w:val="00BF2E13"/>
    <w:rsid w:val="00C411B8"/>
    <w:rsid w:val="00C749D3"/>
    <w:rsid w:val="00CB0522"/>
    <w:rsid w:val="00CB2B14"/>
    <w:rsid w:val="00CB7694"/>
    <w:rsid w:val="00D2000D"/>
    <w:rsid w:val="00D6504D"/>
    <w:rsid w:val="00D667C7"/>
    <w:rsid w:val="00D67FEA"/>
    <w:rsid w:val="00D72F1B"/>
    <w:rsid w:val="00D9202B"/>
    <w:rsid w:val="00DD1217"/>
    <w:rsid w:val="00DD760F"/>
    <w:rsid w:val="00DE0E06"/>
    <w:rsid w:val="00E14712"/>
    <w:rsid w:val="00E16017"/>
    <w:rsid w:val="00E56A6A"/>
    <w:rsid w:val="00E674CD"/>
    <w:rsid w:val="00E70CA2"/>
    <w:rsid w:val="00E716C2"/>
    <w:rsid w:val="00E81A3B"/>
    <w:rsid w:val="00E90BD0"/>
    <w:rsid w:val="00ED2842"/>
    <w:rsid w:val="00EE70D1"/>
    <w:rsid w:val="00EF4E11"/>
    <w:rsid w:val="00F46EF2"/>
    <w:rsid w:val="00F5456F"/>
    <w:rsid w:val="00F62B67"/>
    <w:rsid w:val="00FA2006"/>
    <w:rsid w:val="00FB064F"/>
    <w:rsid w:val="00FC39C2"/>
    <w:rsid w:val="00FD00B9"/>
    <w:rsid w:val="00FE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A0B73E"/>
  <w15:chartTrackingRefBased/>
  <w15:docId w15:val="{3CF14299-D06A-411E-8E4B-03DE48102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</w:rPr>
  </w:style>
  <w:style w:type="paragraph" w:styleId="Ttulo2">
    <w:name w:val="heading 2"/>
    <w:basedOn w:val="Normal"/>
    <w:next w:val="Normal"/>
    <w:qFormat/>
    <w:pPr>
      <w:keepNext/>
      <w:ind w:left="360"/>
      <w:outlineLvl w:val="1"/>
    </w:pPr>
    <w:rPr>
      <w:rFonts w:ascii="Arial" w:hAnsi="Arial" w:cs="Arial"/>
      <w:b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center"/>
    </w:pPr>
    <w:rPr>
      <w:rFonts w:ascii="Arial" w:hAnsi="Arial" w:cs="Arial"/>
      <w:b/>
      <w:sz w:val="20"/>
    </w:rPr>
  </w:style>
  <w:style w:type="paragraph" w:styleId="NormalWeb">
    <w:name w:val="Normal (Web)"/>
    <w:basedOn w:val="Normal"/>
    <w:uiPriority w:val="99"/>
    <w:unhideWhenUsed/>
    <w:rsid w:val="008721D1"/>
    <w:pPr>
      <w:spacing w:before="100" w:beforeAutospacing="1" w:after="100" w:afterAutospacing="1"/>
    </w:pPr>
  </w:style>
  <w:style w:type="table" w:styleId="Tablaconcuadrcula">
    <w:name w:val="Table Grid"/>
    <w:basedOn w:val="Tablanormal"/>
    <w:rsid w:val="009A2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40F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61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478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9</vt:lpstr>
    </vt:vector>
  </TitlesOfParts>
  <Company>Tecnologico de Tijuana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9</dc:title>
  <dc:subject/>
  <dc:creator>Division de Estudios</dc:creator>
  <cp:keywords/>
  <cp:lastModifiedBy>TecNM</cp:lastModifiedBy>
  <cp:revision>5</cp:revision>
  <cp:lastPrinted>2026-09-03T20:19:00Z</cp:lastPrinted>
  <dcterms:created xsi:type="dcterms:W3CDTF">2026-09-03T19:50:00Z</dcterms:created>
  <dcterms:modified xsi:type="dcterms:W3CDTF">2026-09-04T16:35:00Z</dcterms:modified>
</cp:coreProperties>
</file>